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04A20" w14:textId="77777777" w:rsidR="00184FA6" w:rsidRDefault="00184FA6" w:rsidP="00184FA6">
      <w:pPr>
        <w:ind w:left="-426" w:right="-709"/>
        <w:rPr>
          <w:rFonts w:ascii="Arial" w:hAnsi="Arial" w:cs="Arial"/>
          <w:b/>
          <w:sz w:val="20"/>
          <w:szCs w:val="20"/>
          <w:lang w:val="pt-BR"/>
        </w:rPr>
      </w:pPr>
    </w:p>
    <w:p w14:paraId="2DA87F39" w14:textId="77777777" w:rsidR="00BA1519" w:rsidRPr="00184FA6" w:rsidRDefault="00184FA6" w:rsidP="00184FA6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989"/>
        <w:gridCol w:w="255"/>
        <w:gridCol w:w="64"/>
        <w:gridCol w:w="108"/>
        <w:gridCol w:w="295"/>
        <w:gridCol w:w="634"/>
        <w:gridCol w:w="2332"/>
        <w:gridCol w:w="2612"/>
        <w:gridCol w:w="2351"/>
      </w:tblGrid>
      <w:tr w:rsidR="00896CA8" w:rsidRPr="0008295E" w14:paraId="1DB14456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34258021" w14:textId="77777777" w:rsidR="00896CA8" w:rsidRPr="0008295E" w:rsidRDefault="00896CA8" w:rsidP="00F61595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08295E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2E1D1F" w:rsidRPr="0008295E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</w:t>
            </w:r>
            <w:r w:rsidR="002E1D1F" w:rsidRPr="0008295E">
              <w:rPr>
                <w:rFonts w:ascii="Arial" w:hAnsi="Arial" w:cs="Arial"/>
                <w:sz w:val="22"/>
                <w:szCs w:val="22"/>
                <w:lang w:val="es-PY"/>
              </w:rPr>
              <w:t>(*</w:t>
            </w:r>
            <w:r w:rsidR="00234D5F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2E1D1F" w:rsidRPr="0008295E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B2787F" w:rsidRPr="0008295E" w14:paraId="2EAF3D43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3497629F" w14:textId="77777777" w:rsidR="00B2787F" w:rsidRPr="0008295E" w:rsidRDefault="00187BC6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B2787F" w:rsidRPr="0008295E" w14:paraId="614161E0" w14:textId="77777777" w:rsidTr="009513D3">
        <w:tc>
          <w:tcPr>
            <w:tcW w:w="9640" w:type="dxa"/>
            <w:gridSpan w:val="9"/>
          </w:tcPr>
          <w:p w14:paraId="13CE0278" w14:textId="77777777" w:rsidR="00B2787F" w:rsidRPr="0008295E" w:rsidRDefault="00D85E7B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Porte </w:t>
            </w:r>
          </w:p>
        </w:tc>
      </w:tr>
      <w:tr w:rsidR="00B2787F" w:rsidRPr="00D85E7B" w14:paraId="60C8A080" w14:textId="77777777" w:rsidTr="009513D3">
        <w:tc>
          <w:tcPr>
            <w:tcW w:w="9640" w:type="dxa"/>
            <w:gridSpan w:val="9"/>
          </w:tcPr>
          <w:p w14:paraId="2454B5A1" w14:textId="77777777" w:rsidR="00B2787F" w:rsidRPr="0008295E" w:rsidRDefault="001314E7" w:rsidP="00D85E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85E7B">
              <w:rPr>
                <w:rFonts w:ascii="Arial" w:hAnsi="Arial" w:cs="Arial"/>
                <w:sz w:val="22"/>
                <w:szCs w:val="22"/>
                <w:lang w:val="es-PY"/>
              </w:rPr>
              <w:t>Semierecto</w:t>
            </w:r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9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36B23">
              <w:rPr>
                <w:rFonts w:ascii="Arial" w:hAnsi="Arial" w:cs="Arial"/>
                <w:sz w:val="22"/>
                <w:szCs w:val="22"/>
                <w:lang w:val="es-PY"/>
              </w:rPr>
              <w:t>Arqueado</w:t>
            </w:r>
            <w:r w:rsidR="00F36B2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B2787F" w:rsidRPr="00184FA6" w14:paraId="36F090F8" w14:textId="77777777" w:rsidTr="009513D3">
        <w:tc>
          <w:tcPr>
            <w:tcW w:w="9640" w:type="dxa"/>
            <w:gridSpan w:val="9"/>
          </w:tcPr>
          <w:p w14:paraId="0BC2457D" w14:textId="77777777" w:rsidR="00B2787F" w:rsidRPr="0008295E" w:rsidRDefault="00234D5F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85E7B">
              <w:rPr>
                <w:rFonts w:ascii="Arial" w:hAnsi="Arial" w:cs="Arial"/>
                <w:sz w:val="22"/>
                <w:szCs w:val="22"/>
                <w:lang w:val="es-PY"/>
              </w:rPr>
              <w:t>Numero de brotes del año</w:t>
            </w:r>
            <w:r w:rsidR="00187BC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B2787F" w:rsidRPr="00184FA6" w14:paraId="1726DC2E" w14:textId="77777777" w:rsidTr="009513D3">
        <w:tc>
          <w:tcPr>
            <w:tcW w:w="9640" w:type="dxa"/>
            <w:gridSpan w:val="9"/>
          </w:tcPr>
          <w:p w14:paraId="45F65BA6" w14:textId="77777777" w:rsidR="00B2787F" w:rsidRPr="0008295E" w:rsidRDefault="001314E7" w:rsidP="00187BC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4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36B23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F36B2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136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6B2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36B2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003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6B2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36B23">
              <w:rPr>
                <w:rFonts w:ascii="Arial" w:hAnsi="Arial" w:cs="Arial"/>
                <w:sz w:val="22"/>
                <w:szCs w:val="22"/>
                <w:lang w:val="es-PY"/>
              </w:rPr>
              <w:t xml:space="preserve">Alto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680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E7B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6B2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36B23">
              <w:rPr>
                <w:rFonts w:ascii="Arial" w:hAnsi="Arial" w:cs="Arial"/>
                <w:sz w:val="22"/>
                <w:szCs w:val="22"/>
                <w:lang w:val="es-PY"/>
              </w:rPr>
              <w:t xml:space="preserve">Muy Alto </w:t>
            </w:r>
          </w:p>
        </w:tc>
      </w:tr>
      <w:tr w:rsidR="00B2787F" w:rsidRPr="00D85E7B" w14:paraId="5B40DC27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48D98144" w14:textId="77777777" w:rsidR="00B2787F" w:rsidRPr="0008295E" w:rsidRDefault="00F36B23" w:rsidP="00B2787F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Brote</w:t>
            </w:r>
            <w:r w:rsidR="00D85E7B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muy joven </w:t>
            </w:r>
          </w:p>
        </w:tc>
      </w:tr>
      <w:tr w:rsidR="00B2787F" w:rsidRPr="00184FA6" w14:paraId="64A218A1" w14:textId="77777777" w:rsidTr="009513D3">
        <w:tc>
          <w:tcPr>
            <w:tcW w:w="9640" w:type="dxa"/>
            <w:gridSpan w:val="9"/>
            <w:shd w:val="clear" w:color="auto" w:fill="FFFFFF" w:themeFill="background1"/>
          </w:tcPr>
          <w:p w14:paraId="624AA4D3" w14:textId="77777777" w:rsidR="00B2787F" w:rsidRPr="0008295E" w:rsidRDefault="0007751B" w:rsidP="00B2787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D85E7B">
              <w:rPr>
                <w:rFonts w:ascii="Arial" w:hAnsi="Arial" w:cs="Arial"/>
                <w:sz w:val="22"/>
                <w:szCs w:val="22"/>
                <w:lang w:val="es-PY"/>
              </w:rPr>
              <w:t>Pigmentación</w:t>
            </w:r>
            <w:r w:rsidR="00D85E7B" w:rsidRPr="00D85E7B">
              <w:rPr>
                <w:rFonts w:ascii="Arial" w:hAnsi="Arial" w:cs="Arial"/>
                <w:sz w:val="22"/>
                <w:szCs w:val="22"/>
                <w:lang w:val="es-PY"/>
              </w:rPr>
              <w:t xml:space="preserve"> antociánica d</w:t>
            </w:r>
            <w:r w:rsidR="00F36B23">
              <w:rPr>
                <w:rFonts w:ascii="Arial" w:hAnsi="Arial" w:cs="Arial"/>
                <w:sz w:val="22"/>
                <w:szCs w:val="22"/>
                <w:lang w:val="es-PY"/>
              </w:rPr>
              <w:t>el ápice durante el crecimiento</w:t>
            </w:r>
            <w:r w:rsidR="00D85E7B" w:rsidRPr="00D85E7B">
              <w:rPr>
                <w:rFonts w:ascii="Arial" w:hAnsi="Arial" w:cs="Arial"/>
                <w:sz w:val="22"/>
                <w:szCs w:val="22"/>
                <w:lang w:val="es-PY"/>
              </w:rPr>
              <w:t xml:space="preserve"> rápido</w:t>
            </w:r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B2787F" w:rsidRPr="0092634A" w14:paraId="0CDA6418" w14:textId="77777777" w:rsidTr="009513D3">
        <w:tc>
          <w:tcPr>
            <w:tcW w:w="9640" w:type="dxa"/>
            <w:gridSpan w:val="9"/>
            <w:shd w:val="clear" w:color="auto" w:fill="FFFFFF" w:themeFill="background1"/>
          </w:tcPr>
          <w:p w14:paraId="3997BA7F" w14:textId="77777777" w:rsidR="00B2787F" w:rsidRPr="00D85E7B" w:rsidRDefault="001314E7" w:rsidP="00D85E7B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879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34A" w:rsidRPr="00765B23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92634A" w:rsidRPr="00765B2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3026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34A" w:rsidRPr="00765B2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5E7B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</w:t>
            </w:r>
          </w:p>
        </w:tc>
      </w:tr>
      <w:tr w:rsidR="00BF5309" w:rsidRPr="00184FA6" w14:paraId="4C2F7D58" w14:textId="77777777" w:rsidTr="009513D3">
        <w:tc>
          <w:tcPr>
            <w:tcW w:w="9640" w:type="dxa"/>
            <w:gridSpan w:val="9"/>
            <w:shd w:val="clear" w:color="auto" w:fill="FFFFFF" w:themeFill="background1"/>
          </w:tcPr>
          <w:p w14:paraId="313EAAE9" w14:textId="77777777" w:rsidR="00BF5309" w:rsidRPr="0008295E" w:rsidRDefault="00D85E7B" w:rsidP="00BF5309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Intensidad de la pigmentación antociánica </w:t>
            </w:r>
            <w:r w:rsidR="00EB5673">
              <w:rPr>
                <w:rFonts w:ascii="Arial" w:hAnsi="Arial" w:cs="Arial"/>
                <w:sz w:val="22"/>
                <w:szCs w:val="22"/>
                <w:lang w:val="es-PY"/>
              </w:rPr>
              <w:t xml:space="preserve">del ápice durante el crecimiento rápido </w:t>
            </w:r>
            <w:r w:rsidR="00F36B23"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BF5309" w:rsidRPr="00EB5673" w14:paraId="72643992" w14:textId="77777777" w:rsidTr="009513D3">
        <w:tc>
          <w:tcPr>
            <w:tcW w:w="9640" w:type="dxa"/>
            <w:gridSpan w:val="9"/>
            <w:shd w:val="clear" w:color="auto" w:fill="FFFFFF" w:themeFill="background1"/>
          </w:tcPr>
          <w:p w14:paraId="54E8647F" w14:textId="77777777" w:rsidR="00BF5309" w:rsidRPr="00EB5673" w:rsidRDefault="001314E7" w:rsidP="00EB5673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167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30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567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515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309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0612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673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B567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</w:p>
        </w:tc>
      </w:tr>
      <w:tr w:rsidR="00BF5309" w:rsidRPr="0008295E" w14:paraId="77165B10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0A01834A" w14:textId="77777777" w:rsidR="00BF5309" w:rsidRPr="0008295E" w:rsidRDefault="00EB5673" w:rsidP="00BF5309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Rama</w:t>
            </w:r>
            <w:r w:rsidR="002A193B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del año</w:t>
            </w:r>
          </w:p>
        </w:tc>
      </w:tr>
      <w:tr w:rsidR="00BF5309" w:rsidRPr="0008295E" w14:paraId="1CD12B72" w14:textId="77777777" w:rsidTr="009513D3">
        <w:tc>
          <w:tcPr>
            <w:tcW w:w="9640" w:type="dxa"/>
            <w:gridSpan w:val="9"/>
          </w:tcPr>
          <w:p w14:paraId="2FB062F5" w14:textId="77777777" w:rsidR="00BF5309" w:rsidRPr="0008295E" w:rsidRDefault="00EB5673" w:rsidP="00BF530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Pruina </w:t>
            </w:r>
          </w:p>
        </w:tc>
      </w:tr>
      <w:tr w:rsidR="00BF5309" w:rsidRPr="00184FA6" w14:paraId="040BF799" w14:textId="77777777" w:rsidTr="009513D3">
        <w:tc>
          <w:tcPr>
            <w:tcW w:w="9640" w:type="dxa"/>
            <w:gridSpan w:val="9"/>
          </w:tcPr>
          <w:p w14:paraId="1F7C711C" w14:textId="77777777" w:rsidR="00BF5309" w:rsidRPr="0008295E" w:rsidRDefault="001314E7" w:rsidP="00BF530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285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4F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</w:t>
            </w:r>
            <w:r w:rsidR="005954F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065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4FE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5954F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3901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4F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B567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9595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673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B567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953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673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B5673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 </w:t>
            </w:r>
          </w:p>
        </w:tc>
      </w:tr>
      <w:tr w:rsidR="00BF5309" w:rsidRPr="00EB5673" w14:paraId="0B5BEBFF" w14:textId="77777777" w:rsidTr="009513D3">
        <w:tc>
          <w:tcPr>
            <w:tcW w:w="9640" w:type="dxa"/>
            <w:gridSpan w:val="9"/>
          </w:tcPr>
          <w:p w14:paraId="5A265371" w14:textId="77777777" w:rsidR="00BF5309" w:rsidRPr="0008295E" w:rsidRDefault="00EB5673" w:rsidP="00BF530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Antociánica </w:t>
            </w:r>
          </w:p>
        </w:tc>
      </w:tr>
      <w:tr w:rsidR="00BF5309" w:rsidRPr="00184FA6" w14:paraId="29EDB894" w14:textId="77777777" w:rsidTr="009513D3">
        <w:tc>
          <w:tcPr>
            <w:tcW w:w="9640" w:type="dxa"/>
            <w:gridSpan w:val="9"/>
          </w:tcPr>
          <w:p w14:paraId="60795639" w14:textId="77777777" w:rsidR="00BF5309" w:rsidRPr="0008295E" w:rsidRDefault="001314E7" w:rsidP="00EB5673">
            <w:pPr>
              <w:pStyle w:val="Textoindependiente"/>
              <w:tabs>
                <w:tab w:val="left" w:pos="1134"/>
              </w:tabs>
              <w:spacing w:line="276" w:lineRule="auto"/>
              <w:ind w:left="1420" w:hanging="11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408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30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A5FBB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3301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309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A5FB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A5FBB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977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30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B567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709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673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B1869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</w:p>
        </w:tc>
      </w:tr>
      <w:tr w:rsidR="00BF5309" w:rsidRPr="00EB5673" w14:paraId="59BC24A6" w14:textId="77777777" w:rsidTr="009513D3">
        <w:tc>
          <w:tcPr>
            <w:tcW w:w="9640" w:type="dxa"/>
            <w:gridSpan w:val="9"/>
          </w:tcPr>
          <w:p w14:paraId="1FCEC083" w14:textId="77777777" w:rsidR="00BF5309" w:rsidRPr="0008295E" w:rsidRDefault="00CB1869" w:rsidP="00BF5309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entrenudo </w:t>
            </w:r>
          </w:p>
        </w:tc>
      </w:tr>
      <w:tr w:rsidR="00BF5309" w:rsidRPr="00EB5673" w14:paraId="4BF3AD7B" w14:textId="77777777" w:rsidTr="009513D3">
        <w:tc>
          <w:tcPr>
            <w:tcW w:w="9640" w:type="dxa"/>
            <w:gridSpan w:val="9"/>
          </w:tcPr>
          <w:p w14:paraId="21D6E3F3" w14:textId="77777777" w:rsidR="00BF5309" w:rsidRPr="0008295E" w:rsidRDefault="001314E7" w:rsidP="005954F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561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30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193B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217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6C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193B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5954F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1155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93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193B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  <w:r w:rsidR="0007751B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BF5309" w:rsidRPr="00184FA6" w14:paraId="34AA5554" w14:textId="77777777" w:rsidTr="009513D3">
        <w:tc>
          <w:tcPr>
            <w:tcW w:w="9640" w:type="dxa"/>
            <w:gridSpan w:val="9"/>
          </w:tcPr>
          <w:p w14:paraId="5E53171B" w14:textId="77777777" w:rsidR="00BF5309" w:rsidRPr="0008295E" w:rsidRDefault="008816C1" w:rsidP="00BF5309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 la yema de la madera </w:t>
            </w:r>
          </w:p>
        </w:tc>
      </w:tr>
      <w:tr w:rsidR="00BF5309" w:rsidRPr="0008295E" w14:paraId="3F000708" w14:textId="77777777" w:rsidTr="009513D3">
        <w:tc>
          <w:tcPr>
            <w:tcW w:w="9640" w:type="dxa"/>
            <w:gridSpan w:val="9"/>
          </w:tcPr>
          <w:p w14:paraId="05984E49" w14:textId="77777777" w:rsidR="00BF5309" w:rsidRPr="0008295E" w:rsidRDefault="001314E7" w:rsidP="008816C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662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30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D7437">
              <w:rPr>
                <w:rFonts w:ascii="Arial" w:hAnsi="Arial" w:cs="Arial"/>
                <w:sz w:val="22"/>
                <w:szCs w:val="22"/>
                <w:lang w:val="es-PY"/>
              </w:rPr>
              <w:t xml:space="preserve"> Corta</w:t>
            </w:r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778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309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16C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193B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07751B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014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530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530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193B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  <w:r w:rsidR="0007751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8A5FBB" w:rsidRPr="00184FA6" w14:paraId="3C7E1211" w14:textId="77777777" w:rsidTr="009513D3">
        <w:trPr>
          <w:trHeight w:val="167"/>
        </w:trPr>
        <w:tc>
          <w:tcPr>
            <w:tcW w:w="9640" w:type="dxa"/>
            <w:gridSpan w:val="9"/>
            <w:shd w:val="clear" w:color="auto" w:fill="BFBFBF" w:themeFill="background1" w:themeFillShade="BF"/>
          </w:tcPr>
          <w:p w14:paraId="7F1AA6CD" w14:textId="77777777" w:rsidR="008A5FBB" w:rsidRPr="008A5FBB" w:rsidRDefault="008A5FBB" w:rsidP="00C54FD7">
            <w:pPr>
              <w:pStyle w:val="Textoindependiente"/>
              <w:numPr>
                <w:ilvl w:val="1"/>
                <w:numId w:val="3"/>
              </w:num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A5FBB">
              <w:rPr>
                <w:rFonts w:ascii="Arial" w:hAnsi="Arial" w:cs="Arial"/>
                <w:b/>
                <w:sz w:val="22"/>
                <w:szCs w:val="22"/>
                <w:lang w:val="es-PY"/>
              </w:rPr>
              <w:t>Rama latente</w:t>
            </w:r>
            <w:r w:rsidRPr="008A5FBB">
              <w:rPr>
                <w:rFonts w:ascii="Arial" w:hAnsi="Arial" w:cs="Arial"/>
                <w:sz w:val="22"/>
                <w:szCs w:val="22"/>
                <w:lang w:val="es-PY"/>
              </w:rPr>
              <w:t xml:space="preserve"> (Variedades con frutos en vera</w:t>
            </w:r>
            <w:r w:rsidR="00C54FD7">
              <w:rPr>
                <w:rFonts w:ascii="Arial" w:hAnsi="Arial" w:cs="Arial"/>
                <w:sz w:val="22"/>
                <w:szCs w:val="22"/>
                <w:lang w:val="es-PY"/>
              </w:rPr>
              <w:t>no en la rama del año anterior</w:t>
            </w:r>
            <w:r w:rsidRPr="008A5FBB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8A5FBB" w:rsidRPr="008A5FBB" w14:paraId="359A42F5" w14:textId="77777777" w:rsidTr="009513D3">
        <w:trPr>
          <w:trHeight w:val="167"/>
        </w:trPr>
        <w:tc>
          <w:tcPr>
            <w:tcW w:w="9640" w:type="dxa"/>
            <w:gridSpan w:val="9"/>
            <w:shd w:val="clear" w:color="auto" w:fill="FFFFFF" w:themeFill="background1"/>
          </w:tcPr>
          <w:p w14:paraId="4B87D8F0" w14:textId="77777777" w:rsidR="008A5FBB" w:rsidRPr="008A5FBB" w:rsidRDefault="008A5FBB" w:rsidP="008A5FBB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A5FBB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C54FD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54FD7"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8A5FBB" w:rsidRPr="008A5FBB" w14:paraId="0ED38D3B" w14:textId="77777777" w:rsidTr="009513D3">
        <w:trPr>
          <w:trHeight w:val="167"/>
        </w:trPr>
        <w:tc>
          <w:tcPr>
            <w:tcW w:w="9640" w:type="dxa"/>
            <w:gridSpan w:val="9"/>
            <w:shd w:val="clear" w:color="auto" w:fill="FFFFFF" w:themeFill="background1"/>
          </w:tcPr>
          <w:p w14:paraId="7A078DB0" w14:textId="77777777" w:rsidR="008A5FBB" w:rsidRPr="008A5FBB" w:rsidRDefault="001314E7" w:rsidP="008A5FB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09098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FBB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 xml:space="preserve"> Corta</w:t>
            </w:r>
            <w:r w:rsidR="008A5FBB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85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FBB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8A5FBB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5869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FBB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A5FBB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A5FBB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</w:p>
        </w:tc>
      </w:tr>
      <w:tr w:rsidR="00D57DF8" w:rsidRPr="00184FA6" w14:paraId="2A279987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64DDC050" w14:textId="77777777" w:rsidR="00D57DF8" w:rsidRPr="008A5FBB" w:rsidRDefault="008A5FBB" w:rsidP="0025569A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A5FBB">
              <w:rPr>
                <w:rFonts w:ascii="Arial" w:hAnsi="Arial" w:cs="Arial"/>
                <w:b/>
                <w:sz w:val="22"/>
                <w:szCs w:val="22"/>
                <w:lang w:val="es-PY"/>
              </w:rPr>
              <w:t>Rama del año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="00196828" w:rsidRPr="008A5FBB">
              <w:rPr>
                <w:rFonts w:ascii="Arial" w:hAnsi="Arial" w:cs="Arial"/>
                <w:sz w:val="22"/>
                <w:szCs w:val="22"/>
                <w:lang w:val="es-PY"/>
              </w:rPr>
              <w:t>Variedades con frutos en otoño en la rama del año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8A5FBB" w:rsidRPr="0007751B" w14:paraId="564C0D6B" w14:textId="77777777" w:rsidTr="009513D3">
        <w:tc>
          <w:tcPr>
            <w:tcW w:w="9640" w:type="dxa"/>
            <w:gridSpan w:val="9"/>
            <w:shd w:val="clear" w:color="auto" w:fill="auto"/>
          </w:tcPr>
          <w:p w14:paraId="4C398910" w14:textId="77777777" w:rsidR="008A5FBB" w:rsidRPr="008A5FBB" w:rsidRDefault="008A5FBB" w:rsidP="008A5FBB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A5FBB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25569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5569A"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8A5FBB" w:rsidRPr="00D57DF8" w14:paraId="58BAE434" w14:textId="77777777" w:rsidTr="009513D3">
        <w:tc>
          <w:tcPr>
            <w:tcW w:w="9640" w:type="dxa"/>
            <w:gridSpan w:val="9"/>
          </w:tcPr>
          <w:p w14:paraId="3EAB9D36" w14:textId="77777777" w:rsidR="008A5FBB" w:rsidRPr="008A5FBB" w:rsidRDefault="001314E7" w:rsidP="008A5FB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4301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FBB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 xml:space="preserve"> Corta</w:t>
            </w:r>
            <w:r w:rsidR="008A5FBB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1404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FBB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8A5FBB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344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FBB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A5FBB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A5FBB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</w:p>
        </w:tc>
      </w:tr>
      <w:tr w:rsidR="008A5FBB" w:rsidRPr="00184FA6" w14:paraId="4225BA36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14D17297" w14:textId="77777777" w:rsidR="008A5FBB" w:rsidRPr="008A5FBB" w:rsidRDefault="006B5432" w:rsidP="00B555C4">
            <w:pPr>
              <w:pStyle w:val="Textoindependiente"/>
              <w:numPr>
                <w:ilvl w:val="1"/>
                <w:numId w:val="3"/>
              </w:numPr>
              <w:tabs>
                <w:tab w:val="left" w:pos="880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B5432">
              <w:rPr>
                <w:rFonts w:ascii="Arial" w:hAnsi="Arial" w:cs="Arial"/>
                <w:b/>
                <w:sz w:val="22"/>
                <w:szCs w:val="22"/>
                <w:lang w:val="es-PY"/>
              </w:rPr>
              <w:t>Rama latente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A5FBB" w:rsidRPr="008A5FBB">
              <w:rPr>
                <w:rFonts w:ascii="Arial" w:hAnsi="Arial" w:cs="Arial"/>
                <w:sz w:val="22"/>
                <w:szCs w:val="22"/>
                <w:lang w:val="es-PY"/>
              </w:rPr>
              <w:t>(Variedades con frutos en veran</w:t>
            </w:r>
            <w:r w:rsidR="00B555C4">
              <w:rPr>
                <w:rFonts w:ascii="Arial" w:hAnsi="Arial" w:cs="Arial"/>
                <w:sz w:val="22"/>
                <w:szCs w:val="22"/>
                <w:lang w:val="es-PY"/>
              </w:rPr>
              <w:t>o en la rama del año precedente</w:t>
            </w:r>
            <w:r w:rsidR="008A5FBB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8A5FBB" w:rsidRPr="0007751B" w14:paraId="1C45FEA1" w14:textId="77777777" w:rsidTr="009513D3">
        <w:tc>
          <w:tcPr>
            <w:tcW w:w="9640" w:type="dxa"/>
            <w:gridSpan w:val="9"/>
            <w:shd w:val="clear" w:color="auto" w:fill="auto"/>
          </w:tcPr>
          <w:p w14:paraId="3C657BAA" w14:textId="77777777" w:rsidR="008A5FBB" w:rsidRPr="006B5432" w:rsidRDefault="006B5432" w:rsidP="008A5FBB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B5432"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B555C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555C4"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A44C43" w:rsidRPr="00C54FD7" w14:paraId="36E135D8" w14:textId="77777777" w:rsidTr="009513D3">
        <w:tc>
          <w:tcPr>
            <w:tcW w:w="9640" w:type="dxa"/>
            <w:gridSpan w:val="9"/>
            <w:shd w:val="clear" w:color="auto" w:fill="auto"/>
          </w:tcPr>
          <w:p w14:paraId="4446201C" w14:textId="77777777" w:rsidR="00B555C4" w:rsidRDefault="001314E7" w:rsidP="00A44C43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4478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C43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44C4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>Gris parduzco</w:t>
            </w:r>
            <w:r w:rsidR="00A44C4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096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C4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44C4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4C43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grisáceo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5441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C43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44C4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4C43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1937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C43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44C4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44C43">
              <w:rPr>
                <w:rFonts w:ascii="Arial" w:hAnsi="Arial" w:cs="Arial"/>
                <w:sz w:val="22"/>
                <w:szCs w:val="22"/>
                <w:lang w:val="es-PY"/>
              </w:rPr>
              <w:t>Marrón</w:t>
            </w:r>
            <w:proofErr w:type="spellEnd"/>
            <w:r w:rsidR="00A44C43">
              <w:rPr>
                <w:rFonts w:ascii="Arial" w:hAnsi="Arial" w:cs="Arial"/>
                <w:sz w:val="22"/>
                <w:szCs w:val="22"/>
                <w:lang w:val="es-PY"/>
              </w:rPr>
              <w:t xml:space="preserve"> violáceo</w:t>
            </w:r>
          </w:p>
          <w:p w14:paraId="514A9FCC" w14:textId="77777777" w:rsidR="00A44C43" w:rsidRPr="006B5432" w:rsidRDefault="001314E7" w:rsidP="00A44C43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333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C43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44C4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4C43">
              <w:rPr>
                <w:rFonts w:ascii="Arial" w:hAnsi="Arial" w:cs="Arial"/>
                <w:sz w:val="22"/>
                <w:szCs w:val="22"/>
                <w:lang w:val="es-PY"/>
              </w:rPr>
              <w:t>Púrpura parduzco</w:t>
            </w:r>
          </w:p>
        </w:tc>
      </w:tr>
      <w:tr w:rsidR="00A44C43" w:rsidRPr="00C54FD7" w14:paraId="13E6DE9C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78DB660C" w14:textId="77777777" w:rsidR="00A44C43" w:rsidRPr="005F2428" w:rsidRDefault="005F2428" w:rsidP="0063210E">
            <w:pPr>
              <w:pStyle w:val="Textoindependiente"/>
              <w:numPr>
                <w:ilvl w:val="1"/>
                <w:numId w:val="3"/>
              </w:numPr>
              <w:tabs>
                <w:tab w:val="left" w:pos="8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F2428">
              <w:rPr>
                <w:rFonts w:ascii="Arial" w:hAnsi="Arial" w:cs="Arial"/>
                <w:b/>
                <w:sz w:val="22"/>
                <w:szCs w:val="22"/>
                <w:lang w:val="es-PY"/>
              </w:rPr>
              <w:t>Espinas</w:t>
            </w:r>
          </w:p>
        </w:tc>
      </w:tr>
      <w:tr w:rsidR="005F2428" w:rsidRPr="00C54FD7" w14:paraId="09BFADE8" w14:textId="77777777" w:rsidTr="009513D3">
        <w:tc>
          <w:tcPr>
            <w:tcW w:w="9640" w:type="dxa"/>
            <w:gridSpan w:val="9"/>
            <w:shd w:val="clear" w:color="auto" w:fill="auto"/>
          </w:tcPr>
          <w:p w14:paraId="1AF6D114" w14:textId="77777777" w:rsidR="005F2428" w:rsidRPr="006B5432" w:rsidRDefault="005F2428" w:rsidP="005F242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Presencia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5F2428" w:rsidRPr="008A5FBB" w14:paraId="44F66C64" w14:textId="77777777" w:rsidTr="009513D3">
        <w:tc>
          <w:tcPr>
            <w:tcW w:w="9640" w:type="dxa"/>
            <w:gridSpan w:val="9"/>
          </w:tcPr>
          <w:p w14:paraId="197F5541" w14:textId="77777777" w:rsidR="005F2428" w:rsidRPr="006B5432" w:rsidRDefault="001314E7" w:rsidP="005F242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1234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2428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2428">
              <w:rPr>
                <w:rFonts w:ascii="Arial" w:hAnsi="Arial" w:cs="Arial"/>
                <w:sz w:val="22"/>
                <w:szCs w:val="22"/>
                <w:lang w:val="es-PY"/>
              </w:rPr>
              <w:t xml:space="preserve">Presentes </w:t>
            </w:r>
          </w:p>
        </w:tc>
      </w:tr>
      <w:tr w:rsidR="005F2428" w:rsidRPr="00184FA6" w14:paraId="3A8A2B8E" w14:textId="77777777" w:rsidTr="009513D3">
        <w:tc>
          <w:tcPr>
            <w:tcW w:w="9640" w:type="dxa"/>
            <w:gridSpan w:val="9"/>
          </w:tcPr>
          <w:p w14:paraId="3CA900A2" w14:textId="77777777" w:rsidR="005F2428" w:rsidRPr="0008295E" w:rsidRDefault="005F2428" w:rsidP="005F242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Densidad (Solo variedades con espinas)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5F2428" w:rsidRPr="005F2428" w14:paraId="155BDEFF" w14:textId="77777777" w:rsidTr="009513D3">
        <w:tc>
          <w:tcPr>
            <w:tcW w:w="9640" w:type="dxa"/>
            <w:gridSpan w:val="9"/>
          </w:tcPr>
          <w:p w14:paraId="61B5C538" w14:textId="77777777" w:rsidR="005F2428" w:rsidRPr="0008295E" w:rsidRDefault="001314E7" w:rsidP="005F242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4481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>
              <w:rPr>
                <w:rFonts w:ascii="Arial" w:hAnsi="Arial" w:cs="Arial"/>
                <w:sz w:val="22"/>
                <w:szCs w:val="22"/>
                <w:lang w:val="es-PY"/>
              </w:rPr>
              <w:t xml:space="preserve"> Escasa </w:t>
            </w:r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4864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7361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2428">
              <w:rPr>
                <w:rFonts w:ascii="Arial" w:hAnsi="Arial" w:cs="Arial"/>
                <w:sz w:val="22"/>
                <w:szCs w:val="22"/>
                <w:lang w:val="es-PY"/>
              </w:rPr>
              <w:t xml:space="preserve">Densa </w:t>
            </w:r>
          </w:p>
        </w:tc>
      </w:tr>
      <w:tr w:rsidR="005F2428" w:rsidRPr="00184FA6" w14:paraId="45FA32B5" w14:textId="77777777" w:rsidTr="009513D3">
        <w:tc>
          <w:tcPr>
            <w:tcW w:w="9640" w:type="dxa"/>
            <w:gridSpan w:val="9"/>
          </w:tcPr>
          <w:p w14:paraId="00869476" w14:textId="77777777" w:rsidR="005F2428" w:rsidRDefault="005F2428" w:rsidP="005F242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 la base</w:t>
            </w:r>
            <w:r w:rsidR="0063210E">
              <w:rPr>
                <w:rFonts w:ascii="Arial" w:hAnsi="Arial" w:cs="Arial"/>
                <w:sz w:val="22"/>
                <w:szCs w:val="22"/>
                <w:lang w:val="es-PY"/>
              </w:rPr>
              <w:t xml:space="preserve"> (Solo variedades con espinas)</w:t>
            </w:r>
          </w:p>
        </w:tc>
      </w:tr>
      <w:tr w:rsidR="005F2428" w:rsidRPr="00184FA6" w14:paraId="5C95EB64" w14:textId="77777777" w:rsidTr="009513D3">
        <w:tc>
          <w:tcPr>
            <w:tcW w:w="9640" w:type="dxa"/>
            <w:gridSpan w:val="9"/>
          </w:tcPr>
          <w:p w14:paraId="2A781A4E" w14:textId="77777777" w:rsidR="005F2428" w:rsidRPr="00402681" w:rsidRDefault="001314E7" w:rsidP="00A551A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6331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402681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551A5">
              <w:rPr>
                <w:rFonts w:ascii="Arial" w:hAnsi="Arial" w:cs="Arial"/>
                <w:sz w:val="22"/>
                <w:szCs w:val="22"/>
                <w:lang w:val="es-PY"/>
              </w:rPr>
              <w:t>Muy pequeña</w:t>
            </w:r>
            <w:r w:rsidR="005F2428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047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402681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551A5">
              <w:rPr>
                <w:rFonts w:ascii="Arial" w:hAnsi="Arial" w:cs="Arial"/>
                <w:sz w:val="22"/>
                <w:szCs w:val="22"/>
                <w:lang w:val="es-PY"/>
              </w:rPr>
              <w:t>Pequeña</w:t>
            </w:r>
            <w:proofErr w:type="spellEnd"/>
            <w:r w:rsidR="005F2428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18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402681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551A5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5F24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3730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402681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551A5">
              <w:rPr>
                <w:rFonts w:ascii="Arial" w:hAnsi="Arial" w:cs="Arial"/>
                <w:sz w:val="22"/>
                <w:szCs w:val="22"/>
                <w:lang w:val="es-PY"/>
              </w:rPr>
              <w:t xml:space="preserve">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3856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51A5" w:rsidRPr="00402681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551A5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551A5">
              <w:rPr>
                <w:rFonts w:ascii="Arial" w:hAnsi="Arial" w:cs="Arial"/>
                <w:sz w:val="22"/>
                <w:szCs w:val="22"/>
                <w:lang w:val="es-PY"/>
              </w:rPr>
              <w:t>Muy grande</w:t>
            </w:r>
          </w:p>
        </w:tc>
      </w:tr>
      <w:tr w:rsidR="005F2428" w:rsidRPr="00184FA6" w14:paraId="4BBB1DB2" w14:textId="77777777" w:rsidTr="009513D3">
        <w:tc>
          <w:tcPr>
            <w:tcW w:w="9640" w:type="dxa"/>
            <w:gridSpan w:val="9"/>
          </w:tcPr>
          <w:p w14:paraId="7E7438FC" w14:textId="77777777" w:rsidR="005F2428" w:rsidRPr="0008295E" w:rsidRDefault="00A551A5" w:rsidP="005F242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63210E">
              <w:rPr>
                <w:rFonts w:ascii="Arial" w:hAnsi="Arial" w:cs="Arial"/>
                <w:sz w:val="22"/>
                <w:szCs w:val="22"/>
                <w:lang w:val="es-PY"/>
              </w:rPr>
              <w:t xml:space="preserve"> (Solo variedades con espinas)</w:t>
            </w:r>
          </w:p>
        </w:tc>
      </w:tr>
      <w:tr w:rsidR="005F2428" w:rsidRPr="00C54FD7" w14:paraId="16A3B7A8" w14:textId="77777777" w:rsidTr="009513D3">
        <w:tc>
          <w:tcPr>
            <w:tcW w:w="9640" w:type="dxa"/>
            <w:gridSpan w:val="9"/>
          </w:tcPr>
          <w:p w14:paraId="646F2322" w14:textId="77777777" w:rsidR="005F2428" w:rsidRDefault="001314E7" w:rsidP="00A551A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7132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551A5">
              <w:rPr>
                <w:rFonts w:ascii="Arial" w:hAnsi="Arial" w:cs="Arial"/>
                <w:sz w:val="22"/>
                <w:szCs w:val="22"/>
                <w:lang w:val="es-PY"/>
              </w:rPr>
              <w:t>Cortas</w:t>
            </w:r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8312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2428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A551A5">
              <w:rPr>
                <w:rFonts w:ascii="Arial" w:hAnsi="Arial" w:cs="Arial"/>
                <w:sz w:val="22"/>
                <w:szCs w:val="22"/>
                <w:lang w:val="es-PY"/>
              </w:rPr>
              <w:t>s</w:t>
            </w:r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56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551A5">
              <w:rPr>
                <w:rFonts w:ascii="Arial" w:hAnsi="Arial" w:cs="Arial"/>
                <w:sz w:val="22"/>
                <w:szCs w:val="22"/>
                <w:lang w:val="es-PY"/>
              </w:rPr>
              <w:t>Largas</w:t>
            </w:r>
          </w:p>
        </w:tc>
      </w:tr>
      <w:tr w:rsidR="005F2428" w:rsidRPr="00184FA6" w14:paraId="43E2663F" w14:textId="77777777" w:rsidTr="009513D3">
        <w:tc>
          <w:tcPr>
            <w:tcW w:w="9640" w:type="dxa"/>
            <w:gridSpan w:val="9"/>
          </w:tcPr>
          <w:p w14:paraId="21C95584" w14:textId="77777777" w:rsidR="005F2428" w:rsidRDefault="001E3F1F" w:rsidP="005F242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63210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290E">
              <w:rPr>
                <w:rFonts w:ascii="Arial" w:hAnsi="Arial" w:cs="Arial"/>
                <w:sz w:val="22"/>
                <w:szCs w:val="22"/>
                <w:lang w:val="es-PY"/>
              </w:rPr>
              <w:t>(Solo variedades con espinas)</w:t>
            </w:r>
          </w:p>
        </w:tc>
      </w:tr>
      <w:tr w:rsidR="005F2428" w:rsidRPr="00C54FD7" w14:paraId="08860451" w14:textId="77777777" w:rsidTr="009513D3">
        <w:tc>
          <w:tcPr>
            <w:tcW w:w="9640" w:type="dxa"/>
            <w:gridSpan w:val="9"/>
          </w:tcPr>
          <w:p w14:paraId="5F7948B1" w14:textId="77777777" w:rsidR="001E3F1F" w:rsidRDefault="001314E7" w:rsidP="001E3F1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290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r w:rsidR="005F24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800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proofErr w:type="spellEnd"/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 xml:space="preserve"> parduzco</w:t>
            </w:r>
            <w:r w:rsidR="005F24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646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F1F" w:rsidRPr="00402681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3F1F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 xml:space="preserve">Marón verdoso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69535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F1F" w:rsidRPr="00402681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3F1F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1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F1F" w:rsidRPr="00402681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>Marrón</w:t>
            </w:r>
            <w:proofErr w:type="spellEnd"/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 xml:space="preserve"> violáceo</w:t>
            </w:r>
          </w:p>
          <w:p w14:paraId="4AE684EB" w14:textId="77777777" w:rsidR="005F2428" w:rsidRDefault="001314E7" w:rsidP="001E3F1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173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F1F" w:rsidRPr="00402681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3F1F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parduzco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004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F1F" w:rsidRPr="00402681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5F2428" w:rsidRPr="0008295E" w14:paraId="3EE48B96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18603BD8" w14:textId="77777777" w:rsidR="005F2428" w:rsidRPr="0008295E" w:rsidRDefault="001E3F1F" w:rsidP="005F242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5F2428" w:rsidRPr="0008295E" w14:paraId="040D315C" w14:textId="77777777" w:rsidTr="009513D3">
        <w:tc>
          <w:tcPr>
            <w:tcW w:w="9640" w:type="dxa"/>
            <w:gridSpan w:val="9"/>
          </w:tcPr>
          <w:p w14:paraId="60CBC338" w14:textId="77777777" w:rsidR="005F2428" w:rsidRPr="0008295E" w:rsidRDefault="001E3F1F" w:rsidP="005F242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verde del haz</w:t>
            </w:r>
            <w:r w:rsidR="005F24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5F2428" w:rsidRPr="0092634A" w14:paraId="5D3A68AA" w14:textId="77777777" w:rsidTr="009513D3">
        <w:tc>
          <w:tcPr>
            <w:tcW w:w="9640" w:type="dxa"/>
            <w:gridSpan w:val="9"/>
          </w:tcPr>
          <w:p w14:paraId="092B4D20" w14:textId="77777777" w:rsidR="005F2428" w:rsidRDefault="001314E7" w:rsidP="005F242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600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 xml:space="preserve"> Claro</w:t>
            </w:r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7810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5F242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9549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42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3F1F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 </w:t>
            </w:r>
          </w:p>
        </w:tc>
      </w:tr>
      <w:tr w:rsidR="00382EC9" w:rsidRPr="0092634A" w14:paraId="1424D5D0" w14:textId="77777777" w:rsidTr="009513D3">
        <w:tc>
          <w:tcPr>
            <w:tcW w:w="9640" w:type="dxa"/>
            <w:gridSpan w:val="9"/>
          </w:tcPr>
          <w:p w14:paraId="24CE29C3" w14:textId="77777777" w:rsidR="00382EC9" w:rsidRPr="0008295E" w:rsidRDefault="00382EC9" w:rsidP="00382EC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 xml:space="preserve">Número predominante de foliolos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382EC9" w:rsidRPr="00184FA6" w14:paraId="6E3583E9" w14:textId="77777777" w:rsidTr="009513D3">
        <w:tc>
          <w:tcPr>
            <w:tcW w:w="9640" w:type="dxa"/>
            <w:gridSpan w:val="9"/>
          </w:tcPr>
          <w:p w14:paraId="642B5A56" w14:textId="77777777" w:rsidR="00382EC9" w:rsidRDefault="001314E7" w:rsidP="00D25B3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913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EC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82EC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5B37">
              <w:rPr>
                <w:rFonts w:ascii="Arial" w:hAnsi="Arial" w:cs="Arial"/>
                <w:sz w:val="22"/>
                <w:szCs w:val="22"/>
                <w:lang w:val="es-PY"/>
              </w:rPr>
              <w:t>Tres</w:t>
            </w:r>
            <w:r w:rsidR="00382EC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61868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EC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82EC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5B37">
              <w:rPr>
                <w:rFonts w:ascii="Arial" w:hAnsi="Arial" w:cs="Arial"/>
                <w:sz w:val="22"/>
                <w:szCs w:val="22"/>
                <w:lang w:val="es-PY"/>
              </w:rPr>
              <w:t>Tanto tres como cinco</w:t>
            </w:r>
            <w:r w:rsidR="00382EC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09095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EC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5B3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D25B37">
              <w:rPr>
                <w:rFonts w:ascii="Arial" w:hAnsi="Arial" w:cs="Arial"/>
                <w:sz w:val="22"/>
                <w:szCs w:val="22"/>
                <w:lang w:val="es-PY"/>
              </w:rPr>
              <w:t>Cinco</w:t>
            </w:r>
            <w:proofErr w:type="spellEnd"/>
            <w:r w:rsidR="00382EC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82EC9" w:rsidRPr="00184FA6" w14:paraId="5AED42F7" w14:textId="77777777" w:rsidTr="009513D3">
        <w:tc>
          <w:tcPr>
            <w:tcW w:w="9640" w:type="dxa"/>
            <w:gridSpan w:val="9"/>
          </w:tcPr>
          <w:p w14:paraId="1612665A" w14:textId="77777777" w:rsidR="00382EC9" w:rsidRPr="0008295E" w:rsidRDefault="00E147B2" w:rsidP="00382EC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Perfil de los foliolos en sección transversal </w:t>
            </w:r>
          </w:p>
        </w:tc>
      </w:tr>
      <w:tr w:rsidR="00C1229E" w:rsidRPr="00C1229E" w14:paraId="316F526D" w14:textId="77777777" w:rsidTr="009513D3">
        <w:tc>
          <w:tcPr>
            <w:tcW w:w="9640" w:type="dxa"/>
            <w:gridSpan w:val="9"/>
          </w:tcPr>
          <w:p w14:paraId="5B2EE761" w14:textId="77777777" w:rsidR="00C1229E" w:rsidRDefault="001314E7" w:rsidP="00C122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816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 xml:space="preserve"> Cóncavo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240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122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>Plano</w:t>
            </w:r>
            <w:r w:rsidR="00C122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4546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>Convenxo</w:t>
            </w:r>
            <w:proofErr w:type="spellEnd"/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C1229E" w:rsidRPr="00C1229E" w14:paraId="73BD9C3C" w14:textId="77777777" w:rsidTr="009513D3">
        <w:tc>
          <w:tcPr>
            <w:tcW w:w="9640" w:type="dxa"/>
            <w:gridSpan w:val="9"/>
          </w:tcPr>
          <w:p w14:paraId="16B9DF70" w14:textId="77777777" w:rsidR="00C1229E" w:rsidRDefault="00C1229E" w:rsidP="00382EC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Rugosidad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C1229E" w:rsidRPr="00184FA6" w14:paraId="718DE493" w14:textId="77777777" w:rsidTr="009513D3">
        <w:tc>
          <w:tcPr>
            <w:tcW w:w="9640" w:type="dxa"/>
            <w:gridSpan w:val="9"/>
          </w:tcPr>
          <w:p w14:paraId="4C1F8DC0" w14:textId="77777777" w:rsidR="00C1229E" w:rsidRDefault="001314E7" w:rsidP="00C122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080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 xml:space="preserve">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3854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122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C122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38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2894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6895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122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 xml:space="preserve">Muy fuerte  </w:t>
            </w:r>
          </w:p>
        </w:tc>
      </w:tr>
      <w:tr w:rsidR="00C1229E" w:rsidRPr="00184FA6" w14:paraId="2EC64517" w14:textId="77777777" w:rsidTr="009513D3">
        <w:tc>
          <w:tcPr>
            <w:tcW w:w="9640" w:type="dxa"/>
            <w:gridSpan w:val="9"/>
          </w:tcPr>
          <w:p w14:paraId="6B86D5D5" w14:textId="77777777" w:rsidR="00C1229E" w:rsidRDefault="00C1229E" w:rsidP="00382EC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Posición relativa de los foliolos laterales</w:t>
            </w:r>
          </w:p>
        </w:tc>
      </w:tr>
      <w:tr w:rsidR="00C1229E" w:rsidRPr="00C1229E" w14:paraId="6EBD31AA" w14:textId="77777777" w:rsidTr="009513D3">
        <w:tc>
          <w:tcPr>
            <w:tcW w:w="9640" w:type="dxa"/>
            <w:gridSpan w:val="9"/>
          </w:tcPr>
          <w:p w14:paraId="07554ED0" w14:textId="77777777" w:rsidR="00C1229E" w:rsidRDefault="001314E7" w:rsidP="00C122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454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 xml:space="preserve"> Libres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5866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122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>En contacto</w:t>
            </w:r>
            <w:r w:rsidR="00C122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538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2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 xml:space="preserve"> Solapados </w:t>
            </w:r>
          </w:p>
        </w:tc>
      </w:tr>
      <w:tr w:rsidR="00382EC9" w:rsidRPr="0008295E" w14:paraId="5AA0F6B8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6B27381F" w14:textId="77777777" w:rsidR="00382EC9" w:rsidRPr="0008295E" w:rsidRDefault="00C1229E" w:rsidP="00C1229E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Folíolo superior </w:t>
            </w:r>
          </w:p>
        </w:tc>
      </w:tr>
      <w:tr w:rsidR="00382EC9" w:rsidRPr="0008295E" w14:paraId="03671006" w14:textId="77777777" w:rsidTr="009513D3">
        <w:tc>
          <w:tcPr>
            <w:tcW w:w="9640" w:type="dxa"/>
            <w:gridSpan w:val="9"/>
          </w:tcPr>
          <w:p w14:paraId="6C25DB9D" w14:textId="77777777" w:rsidR="00382EC9" w:rsidRPr="0008295E" w:rsidRDefault="00C1229E" w:rsidP="00382EC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382EC9" w:rsidRPr="0008295E" w14:paraId="24DEB6D8" w14:textId="77777777" w:rsidTr="009513D3">
        <w:tc>
          <w:tcPr>
            <w:tcW w:w="9640" w:type="dxa"/>
            <w:gridSpan w:val="9"/>
          </w:tcPr>
          <w:p w14:paraId="23DE5E91" w14:textId="77777777" w:rsidR="00382EC9" w:rsidRDefault="001314E7" w:rsidP="00C1229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2824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EC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82EC9">
              <w:rPr>
                <w:rFonts w:ascii="Arial" w:hAnsi="Arial" w:cs="Arial"/>
                <w:sz w:val="22"/>
                <w:szCs w:val="22"/>
                <w:lang w:val="es-PY"/>
              </w:rPr>
              <w:t xml:space="preserve"> C</w:t>
            </w:r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>orto</w:t>
            </w:r>
            <w:r w:rsidR="00382EC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7848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EC9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82EC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382EC9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5603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EC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1229E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EA3B6E" w:rsidRPr="0008295E" w14:paraId="596A2DDF" w14:textId="77777777" w:rsidTr="009513D3">
        <w:tc>
          <w:tcPr>
            <w:tcW w:w="9640" w:type="dxa"/>
            <w:gridSpan w:val="9"/>
          </w:tcPr>
          <w:p w14:paraId="0F1951F7" w14:textId="77777777" w:rsidR="00EA3B6E" w:rsidRPr="0008295E" w:rsidRDefault="00EA3B6E" w:rsidP="00EA3B6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EA3B6E" w:rsidRPr="0008295E" w14:paraId="04EC7763" w14:textId="77777777" w:rsidTr="009513D3">
        <w:tc>
          <w:tcPr>
            <w:tcW w:w="9640" w:type="dxa"/>
            <w:gridSpan w:val="9"/>
          </w:tcPr>
          <w:p w14:paraId="596EA63E" w14:textId="77777777" w:rsidR="00EA3B6E" w:rsidRDefault="001314E7" w:rsidP="00EA3B6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701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</w:t>
            </w:r>
            <w:r w:rsidR="00EA3B6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18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EA3B6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8703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</w:p>
        </w:tc>
      </w:tr>
      <w:tr w:rsidR="00EA3B6E" w:rsidRPr="0008295E" w14:paraId="44B9B791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7EACC2CA" w14:textId="77777777" w:rsidR="00EA3B6E" w:rsidRPr="0008295E" w:rsidRDefault="00EA3B6E" w:rsidP="00EA3B6E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Pedicelo</w:t>
            </w:r>
          </w:p>
        </w:tc>
      </w:tr>
      <w:tr w:rsidR="00EA3B6E" w:rsidRPr="0008295E" w14:paraId="35997559" w14:textId="77777777" w:rsidTr="009513D3">
        <w:tc>
          <w:tcPr>
            <w:tcW w:w="9640" w:type="dxa"/>
            <w:gridSpan w:val="9"/>
          </w:tcPr>
          <w:p w14:paraId="23C41D01" w14:textId="77777777" w:rsidR="00EA3B6E" w:rsidRPr="0008295E" w:rsidRDefault="00EA3B6E" w:rsidP="00EA3B6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espinas</w:t>
            </w:r>
          </w:p>
        </w:tc>
      </w:tr>
      <w:tr w:rsidR="00EA3B6E" w:rsidRPr="00184FA6" w14:paraId="00950DAE" w14:textId="77777777" w:rsidTr="009513D3">
        <w:tc>
          <w:tcPr>
            <w:tcW w:w="9640" w:type="dxa"/>
            <w:gridSpan w:val="9"/>
          </w:tcPr>
          <w:p w14:paraId="5B37A3D5" w14:textId="77777777" w:rsidR="00EA3B6E" w:rsidRDefault="001314E7" w:rsidP="001035B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25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>Nulo o muy bajo</w:t>
            </w:r>
            <w:r w:rsidR="00EA3B6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8590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proofErr w:type="spellEnd"/>
            <w:r w:rsidR="00EA3B6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9592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059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3290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B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1035B4" w:rsidRPr="0008295E" w14:paraId="6CE24D5E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713A83E1" w14:textId="77777777" w:rsidR="001035B4" w:rsidRPr="0008295E" w:rsidRDefault="001035B4" w:rsidP="00F6159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Pedú</w:t>
            </w:r>
            <w:r w:rsidR="00241419">
              <w:rPr>
                <w:rFonts w:ascii="Arial" w:hAnsi="Arial" w:cs="Arial"/>
                <w:b/>
                <w:sz w:val="22"/>
                <w:szCs w:val="22"/>
                <w:lang w:val="es-PY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culo</w:t>
            </w:r>
          </w:p>
        </w:tc>
      </w:tr>
      <w:tr w:rsidR="00EA3B6E" w:rsidRPr="0008295E" w14:paraId="788F718C" w14:textId="77777777" w:rsidTr="009513D3">
        <w:tc>
          <w:tcPr>
            <w:tcW w:w="9640" w:type="dxa"/>
            <w:gridSpan w:val="9"/>
          </w:tcPr>
          <w:p w14:paraId="40BEF37A" w14:textId="77777777" w:rsidR="00EA3B6E" w:rsidRPr="0008295E" w:rsidRDefault="001035B4" w:rsidP="00EA3B6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Presencia de pigmentación antociánica</w:t>
            </w:r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A3B6E"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EA3B6E" w:rsidRPr="001035B4" w14:paraId="6076B6F8" w14:textId="77777777" w:rsidTr="009513D3">
        <w:tc>
          <w:tcPr>
            <w:tcW w:w="9640" w:type="dxa"/>
            <w:gridSpan w:val="9"/>
          </w:tcPr>
          <w:p w14:paraId="32040D15" w14:textId="77777777" w:rsidR="00EA3B6E" w:rsidRPr="00F6414D" w:rsidRDefault="001314E7" w:rsidP="001035B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458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B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35BDF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816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B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35B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 xml:space="preserve">Presente  </w:t>
            </w:r>
          </w:p>
        </w:tc>
      </w:tr>
      <w:tr w:rsidR="00EA3B6E" w:rsidRPr="00184FA6" w14:paraId="1543B548" w14:textId="77777777" w:rsidTr="009513D3">
        <w:tc>
          <w:tcPr>
            <w:tcW w:w="9640" w:type="dxa"/>
            <w:gridSpan w:val="9"/>
          </w:tcPr>
          <w:p w14:paraId="455627DA" w14:textId="77777777" w:rsidR="00EA3B6E" w:rsidRDefault="001035B4" w:rsidP="00EA3B6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 la pigmentación antociánica</w:t>
            </w:r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EA3B6E" w:rsidRPr="00184FA6" w14:paraId="2BE85D4A" w14:textId="77777777" w:rsidTr="009513D3">
        <w:tc>
          <w:tcPr>
            <w:tcW w:w="9640" w:type="dxa"/>
            <w:gridSpan w:val="9"/>
          </w:tcPr>
          <w:p w14:paraId="618E51E3" w14:textId="77777777" w:rsidR="00EA3B6E" w:rsidRPr="0008295E" w:rsidRDefault="001314E7" w:rsidP="00EA3B6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961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B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 xml:space="preserve"> Muy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6968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B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35B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1035B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6362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B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740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B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159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B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35B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 xml:space="preserve">Muy fuerte  </w:t>
            </w:r>
          </w:p>
        </w:tc>
      </w:tr>
      <w:tr w:rsidR="001035B4" w:rsidRPr="0008295E" w14:paraId="660588E0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0C4FA1F9" w14:textId="77777777" w:rsidR="001035B4" w:rsidRPr="0008295E" w:rsidRDefault="001035B4" w:rsidP="001035B4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Flor</w:t>
            </w:r>
          </w:p>
        </w:tc>
      </w:tr>
      <w:tr w:rsidR="00EA3B6E" w:rsidRPr="00C1229E" w14:paraId="06D013F1" w14:textId="77777777" w:rsidTr="009513D3">
        <w:tc>
          <w:tcPr>
            <w:tcW w:w="9640" w:type="dxa"/>
            <w:gridSpan w:val="9"/>
          </w:tcPr>
          <w:p w14:paraId="7D60D4C9" w14:textId="77777777" w:rsidR="00EA3B6E" w:rsidRDefault="001035B4" w:rsidP="00EA3B6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</w:t>
            </w:r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EA3B6E" w:rsidRPr="001035B4" w14:paraId="5DAEC7CD" w14:textId="77777777" w:rsidTr="009513D3">
        <w:tc>
          <w:tcPr>
            <w:tcW w:w="9640" w:type="dxa"/>
            <w:gridSpan w:val="9"/>
          </w:tcPr>
          <w:p w14:paraId="7799ADD5" w14:textId="77777777" w:rsidR="00EA3B6E" w:rsidRPr="0008295E" w:rsidRDefault="001314E7" w:rsidP="00EA3B6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4205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3B6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>Pequeña</w:t>
            </w:r>
            <w:r w:rsidR="00EA3B6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208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EA3B6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17061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3B6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EA3B6E" w:rsidRPr="00184FA6" w14:paraId="05336FE8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1533F464" w14:textId="77777777" w:rsidR="00EA3B6E" w:rsidRPr="0008295E" w:rsidRDefault="001035B4" w:rsidP="00EA3B6E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Fructificación lateral </w:t>
            </w:r>
            <w:r w:rsidRPr="001035B4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Variedades con frutos en la rama del año anterior en verano</w:t>
            </w:r>
            <w:r w:rsidRPr="001035B4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EA3B6E" w:rsidRPr="000D0E98" w14:paraId="65D78C9D" w14:textId="77777777" w:rsidTr="009513D3">
        <w:tc>
          <w:tcPr>
            <w:tcW w:w="9640" w:type="dxa"/>
            <w:gridSpan w:val="9"/>
          </w:tcPr>
          <w:p w14:paraId="2158C703" w14:textId="77777777" w:rsidR="00EA3B6E" w:rsidRPr="0008295E" w:rsidRDefault="001035B4" w:rsidP="00EA3B6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</w:p>
        </w:tc>
      </w:tr>
      <w:tr w:rsidR="00EA3B6E" w:rsidRPr="00A64318" w14:paraId="6C4F1740" w14:textId="77777777" w:rsidTr="009513D3">
        <w:tc>
          <w:tcPr>
            <w:tcW w:w="9640" w:type="dxa"/>
            <w:gridSpan w:val="9"/>
          </w:tcPr>
          <w:p w14:paraId="193A4AAA" w14:textId="77777777" w:rsidR="00EA3B6E" w:rsidRDefault="001314E7" w:rsidP="008A497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8810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035B4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EA3B6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6901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B6E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3B6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A4972">
              <w:rPr>
                <w:rFonts w:ascii="Arial" w:hAnsi="Arial" w:cs="Arial"/>
                <w:sz w:val="22"/>
                <w:szCs w:val="22"/>
                <w:lang w:val="es-PY"/>
              </w:rPr>
              <w:t xml:space="preserve">Semi-erecto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17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972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A4972">
              <w:rPr>
                <w:rFonts w:ascii="Arial" w:hAnsi="Arial" w:cs="Arial"/>
                <w:sz w:val="22"/>
                <w:szCs w:val="22"/>
                <w:lang w:val="es-PY"/>
              </w:rPr>
              <w:t xml:space="preserve"> Horizontal a colgante  </w:t>
            </w:r>
          </w:p>
        </w:tc>
      </w:tr>
      <w:tr w:rsidR="00A64318" w:rsidRPr="00A64318" w14:paraId="5F59115C" w14:textId="77777777" w:rsidTr="009513D3">
        <w:tc>
          <w:tcPr>
            <w:tcW w:w="9640" w:type="dxa"/>
            <w:gridSpan w:val="9"/>
          </w:tcPr>
          <w:p w14:paraId="313BD4A2" w14:textId="77777777" w:rsidR="00A64318" w:rsidRPr="0008295E" w:rsidRDefault="00A64318" w:rsidP="00A6431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A64318" w:rsidRPr="00184FA6" w14:paraId="3501510E" w14:textId="77777777" w:rsidTr="009513D3">
        <w:tc>
          <w:tcPr>
            <w:tcW w:w="9640" w:type="dxa"/>
            <w:gridSpan w:val="9"/>
          </w:tcPr>
          <w:p w14:paraId="76FBCD56" w14:textId="77777777" w:rsidR="00A64318" w:rsidRDefault="001314E7" w:rsidP="00A6431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2878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</w:t>
            </w:r>
            <w:r w:rsidR="00A6431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1459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3861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499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  <w:r w:rsidR="00A6431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8662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</w:tc>
      </w:tr>
      <w:tr w:rsidR="00A64318" w:rsidRPr="00A64318" w14:paraId="2E684CDF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0E8F66D2" w14:textId="77777777" w:rsidR="00A64318" w:rsidRPr="0008295E" w:rsidRDefault="00A64318" w:rsidP="00A6431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Fruto</w:t>
            </w:r>
          </w:p>
        </w:tc>
      </w:tr>
      <w:tr w:rsidR="00A64318" w:rsidRPr="00A64318" w14:paraId="7DAF15E1" w14:textId="77777777" w:rsidTr="009513D3">
        <w:tc>
          <w:tcPr>
            <w:tcW w:w="9640" w:type="dxa"/>
            <w:gridSpan w:val="9"/>
          </w:tcPr>
          <w:p w14:paraId="7259E4E5" w14:textId="77777777" w:rsidR="00A64318" w:rsidRPr="0008295E" w:rsidRDefault="00A64318" w:rsidP="00A6431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A64318" w:rsidRPr="00A64318" w14:paraId="075FDAE3" w14:textId="77777777" w:rsidTr="009513D3">
        <w:tc>
          <w:tcPr>
            <w:tcW w:w="9640" w:type="dxa"/>
            <w:gridSpan w:val="9"/>
          </w:tcPr>
          <w:p w14:paraId="40E76022" w14:textId="77777777" w:rsidR="00A64318" w:rsidRDefault="001314E7" w:rsidP="00A6431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9287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2708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2121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A64318" w:rsidRPr="00A64318" w14:paraId="1DB5BDAA" w14:textId="77777777" w:rsidTr="009513D3">
        <w:tc>
          <w:tcPr>
            <w:tcW w:w="9640" w:type="dxa"/>
            <w:gridSpan w:val="9"/>
          </w:tcPr>
          <w:p w14:paraId="035CE47A" w14:textId="77777777" w:rsidR="00A64318" w:rsidRPr="0008295E" w:rsidRDefault="00A64318" w:rsidP="00A6431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Anchura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A64318" w:rsidRPr="00A64318" w14:paraId="2AA23682" w14:textId="77777777" w:rsidTr="009513D3">
        <w:tc>
          <w:tcPr>
            <w:tcW w:w="9640" w:type="dxa"/>
            <w:gridSpan w:val="9"/>
          </w:tcPr>
          <w:p w14:paraId="6039F614" w14:textId="77777777" w:rsidR="00A64318" w:rsidRDefault="001314E7" w:rsidP="00A6431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0567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58950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89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</w:p>
        </w:tc>
      </w:tr>
      <w:tr w:rsidR="00A64318" w:rsidRPr="00A64318" w14:paraId="43D270F3" w14:textId="77777777" w:rsidTr="009513D3">
        <w:tc>
          <w:tcPr>
            <w:tcW w:w="9640" w:type="dxa"/>
            <w:gridSpan w:val="9"/>
          </w:tcPr>
          <w:p w14:paraId="2C11D984" w14:textId="77777777" w:rsidR="00A64318" w:rsidRPr="0008295E" w:rsidRDefault="00A64318" w:rsidP="00A6431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Relación longitud/anchura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A64318" w:rsidRPr="00A64318" w14:paraId="76C86DC9" w14:textId="77777777" w:rsidTr="009513D3">
        <w:tc>
          <w:tcPr>
            <w:tcW w:w="9640" w:type="dxa"/>
            <w:gridSpan w:val="9"/>
          </w:tcPr>
          <w:p w14:paraId="7B43E581" w14:textId="77777777" w:rsidR="00A64318" w:rsidRDefault="001314E7" w:rsidP="0077013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82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70130">
              <w:rPr>
                <w:rFonts w:ascii="Arial" w:hAnsi="Arial" w:cs="Arial"/>
                <w:sz w:val="22"/>
                <w:szCs w:val="22"/>
                <w:lang w:val="es-PY"/>
              </w:rPr>
              <w:t>Pequeña</w:t>
            </w:r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2206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0130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80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31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43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70130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770130" w:rsidRPr="00184FA6" w14:paraId="6ED43897" w14:textId="77777777" w:rsidTr="009513D3">
        <w:tc>
          <w:tcPr>
            <w:tcW w:w="9640" w:type="dxa"/>
            <w:gridSpan w:val="9"/>
          </w:tcPr>
          <w:p w14:paraId="0228B5D4" w14:textId="77777777" w:rsidR="00770130" w:rsidRPr="0008295E" w:rsidRDefault="00770130" w:rsidP="0077013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Forma general en vista lateral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770130" w:rsidRPr="00A64318" w14:paraId="389CD732" w14:textId="77777777" w:rsidTr="009513D3">
        <w:tc>
          <w:tcPr>
            <w:tcW w:w="9640" w:type="dxa"/>
            <w:gridSpan w:val="9"/>
          </w:tcPr>
          <w:p w14:paraId="5E8BE9FF" w14:textId="77777777" w:rsidR="00770130" w:rsidRDefault="001314E7" w:rsidP="0077013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41807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13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0130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286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130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0130">
              <w:rPr>
                <w:rFonts w:ascii="Arial" w:hAnsi="Arial" w:cs="Arial"/>
                <w:sz w:val="22"/>
                <w:szCs w:val="22"/>
                <w:lang w:val="es-PY"/>
              </w:rPr>
              <w:t xml:space="preserve"> Cónica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4190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130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0130">
              <w:rPr>
                <w:rFonts w:ascii="Arial" w:hAnsi="Arial" w:cs="Arial"/>
                <w:sz w:val="22"/>
                <w:szCs w:val="22"/>
                <w:lang w:val="es-PY"/>
              </w:rPr>
              <w:t xml:space="preserve"> Cónica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6740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130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0130">
              <w:rPr>
                <w:rFonts w:ascii="Arial" w:hAnsi="Arial" w:cs="Arial"/>
                <w:sz w:val="22"/>
                <w:szCs w:val="22"/>
                <w:lang w:val="es-PY"/>
              </w:rPr>
              <w:t xml:space="preserve"> Trapezoidal </w:t>
            </w:r>
          </w:p>
        </w:tc>
      </w:tr>
      <w:tr w:rsidR="00770130" w:rsidRPr="00A64318" w14:paraId="1AA63E77" w14:textId="77777777" w:rsidTr="009513D3">
        <w:tc>
          <w:tcPr>
            <w:tcW w:w="9640" w:type="dxa"/>
            <w:gridSpan w:val="9"/>
          </w:tcPr>
          <w:p w14:paraId="73F860CB" w14:textId="77777777" w:rsidR="00770130" w:rsidRPr="0008295E" w:rsidRDefault="00770130" w:rsidP="0077013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 la drupa</w:t>
            </w:r>
          </w:p>
        </w:tc>
      </w:tr>
      <w:tr w:rsidR="00770130" w:rsidRPr="00A64318" w14:paraId="68460137" w14:textId="77777777" w:rsidTr="009513D3">
        <w:tc>
          <w:tcPr>
            <w:tcW w:w="9640" w:type="dxa"/>
            <w:gridSpan w:val="9"/>
          </w:tcPr>
          <w:p w14:paraId="76B7124D" w14:textId="77777777" w:rsidR="00770130" w:rsidRDefault="001314E7" w:rsidP="0077013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6304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13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0130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4125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130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0130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2808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130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0130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AB518A" w:rsidRPr="00AB518A" w14:paraId="64C1B69C" w14:textId="77777777" w:rsidTr="009513D3">
        <w:tc>
          <w:tcPr>
            <w:tcW w:w="9640" w:type="dxa"/>
            <w:gridSpan w:val="9"/>
          </w:tcPr>
          <w:p w14:paraId="60A994E3" w14:textId="77777777" w:rsidR="00AB518A" w:rsidRPr="0008295E" w:rsidRDefault="00AB518A" w:rsidP="00AB518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AB518A" w:rsidRPr="00AB518A" w14:paraId="00D53E14" w14:textId="77777777" w:rsidTr="009513D3">
        <w:tc>
          <w:tcPr>
            <w:tcW w:w="9640" w:type="dxa"/>
            <w:gridSpan w:val="9"/>
          </w:tcPr>
          <w:p w14:paraId="768758F5" w14:textId="77777777" w:rsidR="00AB518A" w:rsidRDefault="001314E7" w:rsidP="00AB518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2622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398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7655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Rojo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369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Rojo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865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Rojo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7747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  <w:p w14:paraId="416CAA7C" w14:textId="77777777" w:rsidR="00AB518A" w:rsidRDefault="001314E7" w:rsidP="00AB518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40899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oscuro</w:t>
            </w:r>
          </w:p>
        </w:tc>
      </w:tr>
      <w:tr w:rsidR="00AB518A" w:rsidRPr="00AB518A" w14:paraId="1B1552DD" w14:textId="77777777" w:rsidTr="009513D3">
        <w:tc>
          <w:tcPr>
            <w:tcW w:w="9640" w:type="dxa"/>
            <w:gridSpan w:val="9"/>
          </w:tcPr>
          <w:p w14:paraId="0FBB2F61" w14:textId="77777777" w:rsidR="00AB518A" w:rsidRPr="0008295E" w:rsidRDefault="00737F9D" w:rsidP="00AB518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Brillo</w:t>
            </w:r>
          </w:p>
        </w:tc>
      </w:tr>
      <w:tr w:rsidR="00AB518A" w:rsidRPr="00184FA6" w14:paraId="7B39DA1C" w14:textId="77777777" w:rsidTr="009513D3">
        <w:tc>
          <w:tcPr>
            <w:tcW w:w="9640" w:type="dxa"/>
            <w:gridSpan w:val="9"/>
          </w:tcPr>
          <w:p w14:paraId="1C18B73A" w14:textId="77777777" w:rsidR="00AB518A" w:rsidRDefault="001314E7" w:rsidP="009C79C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573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37F9D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554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37F9D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739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C79CD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proofErr w:type="spellEnd"/>
            <w:r w:rsidR="00737F9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8135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F9D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7F9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E351C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  <w:r w:rsidR="009C79C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42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9CD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79C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E351C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AB518A" w:rsidRPr="00AB518A" w14:paraId="1AD270C3" w14:textId="77777777" w:rsidTr="009513D3">
        <w:tc>
          <w:tcPr>
            <w:tcW w:w="9640" w:type="dxa"/>
            <w:gridSpan w:val="9"/>
          </w:tcPr>
          <w:p w14:paraId="757168E8" w14:textId="77777777" w:rsidR="00AB518A" w:rsidRPr="0008295E" w:rsidRDefault="009C79CD" w:rsidP="00AB518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Firmeza (*)</w:t>
            </w:r>
          </w:p>
        </w:tc>
      </w:tr>
      <w:tr w:rsidR="00AB518A" w:rsidRPr="00184FA6" w14:paraId="319E3A8F" w14:textId="77777777" w:rsidTr="009513D3">
        <w:tc>
          <w:tcPr>
            <w:tcW w:w="9640" w:type="dxa"/>
            <w:gridSpan w:val="9"/>
          </w:tcPr>
          <w:p w14:paraId="163CB2A6" w14:textId="77777777" w:rsidR="00AB518A" w:rsidRDefault="001314E7" w:rsidP="009C79C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01107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79CD">
              <w:rPr>
                <w:rFonts w:ascii="Arial" w:hAnsi="Arial" w:cs="Arial"/>
                <w:sz w:val="22"/>
                <w:szCs w:val="22"/>
                <w:lang w:val="es-PY"/>
              </w:rPr>
              <w:t>Muy blando</w:t>
            </w:r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6830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C79CD">
              <w:rPr>
                <w:rFonts w:ascii="Arial" w:hAnsi="Arial" w:cs="Arial"/>
                <w:sz w:val="22"/>
                <w:szCs w:val="22"/>
                <w:lang w:val="es-PY"/>
              </w:rPr>
              <w:t>Blando</w:t>
            </w:r>
            <w:proofErr w:type="spellEnd"/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824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51C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E351C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35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51C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E351C">
              <w:rPr>
                <w:rFonts w:ascii="Arial" w:hAnsi="Arial" w:cs="Arial"/>
                <w:sz w:val="22"/>
                <w:szCs w:val="22"/>
                <w:lang w:val="es-PY"/>
              </w:rPr>
              <w:t xml:space="preserve"> Firme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88897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51C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E351C">
              <w:rPr>
                <w:rFonts w:ascii="Arial" w:hAnsi="Arial" w:cs="Arial"/>
                <w:sz w:val="22"/>
                <w:szCs w:val="22"/>
                <w:lang w:val="es-PY"/>
              </w:rPr>
              <w:t xml:space="preserve"> Muy firme</w:t>
            </w:r>
          </w:p>
        </w:tc>
      </w:tr>
      <w:tr w:rsidR="00AB518A" w:rsidRPr="009C79CD" w14:paraId="1913ED9C" w14:textId="77777777" w:rsidTr="009513D3">
        <w:tc>
          <w:tcPr>
            <w:tcW w:w="9640" w:type="dxa"/>
            <w:gridSpan w:val="9"/>
          </w:tcPr>
          <w:p w14:paraId="1E3958E4" w14:textId="77777777" w:rsidR="00AB518A" w:rsidRPr="0008295E" w:rsidRDefault="009F2734" w:rsidP="00AB518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Adherencia al receptáculo</w:t>
            </w:r>
          </w:p>
        </w:tc>
      </w:tr>
      <w:tr w:rsidR="00AB518A" w:rsidRPr="00184FA6" w14:paraId="0D5C0A1E" w14:textId="77777777" w:rsidTr="009513D3">
        <w:tc>
          <w:tcPr>
            <w:tcW w:w="9640" w:type="dxa"/>
            <w:gridSpan w:val="9"/>
          </w:tcPr>
          <w:p w14:paraId="2C8F37CA" w14:textId="77777777" w:rsidR="00AB518A" w:rsidRDefault="001314E7" w:rsidP="00A1585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8101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15853">
              <w:rPr>
                <w:rFonts w:ascii="Arial" w:hAnsi="Arial" w:cs="Arial"/>
                <w:sz w:val="22"/>
                <w:szCs w:val="22"/>
                <w:lang w:val="es-PY"/>
              </w:rPr>
              <w:t>Muy débil</w:t>
            </w:r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74841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1585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30009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15853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830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853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1585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9266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853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15853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AB518A" w:rsidRPr="00AB518A" w14:paraId="62E54A22" w14:textId="77777777" w:rsidTr="009513D3">
        <w:tc>
          <w:tcPr>
            <w:tcW w:w="9640" w:type="dxa"/>
            <w:gridSpan w:val="9"/>
          </w:tcPr>
          <w:p w14:paraId="1EFCCA30" w14:textId="77777777" w:rsidR="00AB518A" w:rsidRPr="0008295E" w:rsidRDefault="00A15853" w:rsidP="00AB518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Principal tipo de producción (*)</w:t>
            </w:r>
          </w:p>
        </w:tc>
      </w:tr>
      <w:tr w:rsidR="00AB518A" w:rsidRPr="00184FA6" w14:paraId="419DC5E6" w14:textId="77777777" w:rsidTr="009513D3">
        <w:tc>
          <w:tcPr>
            <w:tcW w:w="9640" w:type="dxa"/>
            <w:gridSpan w:val="9"/>
          </w:tcPr>
          <w:p w14:paraId="1159EB1F" w14:textId="77777777" w:rsidR="00AB518A" w:rsidRDefault="001314E7" w:rsidP="00A1585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8448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15853">
              <w:rPr>
                <w:rFonts w:ascii="Arial" w:hAnsi="Arial" w:cs="Arial"/>
                <w:sz w:val="22"/>
                <w:szCs w:val="22"/>
                <w:lang w:val="es-PY"/>
              </w:rPr>
              <w:t>Solamente en la rama del año anterior en verano</w:t>
            </w:r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800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15853">
              <w:rPr>
                <w:rFonts w:ascii="Arial" w:hAnsi="Arial" w:cs="Arial"/>
                <w:sz w:val="22"/>
                <w:szCs w:val="22"/>
                <w:lang w:val="es-PY"/>
              </w:rPr>
              <w:t>Tanto en la rama del año anterior en verano como en la rama del año en curso en otoño</w:t>
            </w:r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621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18A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15853">
              <w:rPr>
                <w:rFonts w:ascii="Arial" w:hAnsi="Arial" w:cs="Arial"/>
                <w:sz w:val="22"/>
                <w:szCs w:val="22"/>
                <w:lang w:val="es-PY"/>
              </w:rPr>
              <w:t>Solamente en la rama del año en curso en otoño</w:t>
            </w:r>
            <w:r w:rsidR="00AB518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273568" w:rsidRPr="00273568" w14:paraId="7C4F869A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5CBDE6E3" w14:textId="77777777" w:rsidR="00273568" w:rsidRPr="0008295E" w:rsidRDefault="00273568" w:rsidP="003A5DE4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Planta </w:t>
            </w:r>
          </w:p>
        </w:tc>
      </w:tr>
      <w:tr w:rsidR="00273568" w:rsidRPr="00184FA6" w14:paraId="19E35BD1" w14:textId="77777777" w:rsidTr="009513D3">
        <w:tc>
          <w:tcPr>
            <w:tcW w:w="9640" w:type="dxa"/>
            <w:gridSpan w:val="9"/>
          </w:tcPr>
          <w:p w14:paraId="11EBB09E" w14:textId="77777777" w:rsidR="00273568" w:rsidRPr="0008295E" w:rsidRDefault="00BC42AF" w:rsidP="006E335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Época de aparición de la yema de madera</w:t>
            </w:r>
            <w:r w:rsidR="006E335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3359"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  <w:r w:rsidR="006E335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A5DE4" w:rsidRPr="00273568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="003A5DE4">
              <w:rPr>
                <w:rFonts w:ascii="Arial" w:hAnsi="Arial" w:cs="Arial"/>
                <w:sz w:val="22"/>
                <w:szCs w:val="22"/>
                <w:lang w:val="es-PY"/>
              </w:rPr>
              <w:t>Variedades con frutos en verano en la rama del año anterior</w:t>
            </w:r>
            <w:r w:rsidR="003A5DE4" w:rsidRPr="00273568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273568" w:rsidRPr="00184FA6" w14:paraId="174CD0CA" w14:textId="77777777" w:rsidTr="009513D3">
        <w:tc>
          <w:tcPr>
            <w:tcW w:w="9640" w:type="dxa"/>
            <w:gridSpan w:val="9"/>
          </w:tcPr>
          <w:p w14:paraId="4246202A" w14:textId="77777777" w:rsidR="00273568" w:rsidRDefault="001314E7" w:rsidP="00BC42A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25301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56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356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C42AF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r w:rsidR="0027356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742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56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42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27356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137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56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356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C42AF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  <w:r w:rsidR="00D573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76680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31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7318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273568" w:rsidRPr="00184FA6" w14:paraId="0C2E4973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78F28D93" w14:textId="77777777" w:rsidR="00273568" w:rsidRPr="006E3359" w:rsidRDefault="006E3359" w:rsidP="006E3359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A5DE4" w:rsidRPr="006E3359">
              <w:rPr>
                <w:rFonts w:ascii="Arial" w:hAnsi="Arial" w:cs="Arial"/>
                <w:b/>
                <w:sz w:val="22"/>
                <w:szCs w:val="22"/>
                <w:lang w:val="es-PY"/>
              </w:rPr>
              <w:t>Época de crecimiento de la rama</w:t>
            </w:r>
            <w:r w:rsidR="00273568" w:rsidRPr="006E3359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273568" w:rsidRPr="007A6C78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  <w:r w:rsidR="003A5DE4" w:rsidRPr="006E3359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3A5DE4" w:rsidRPr="006E3359">
              <w:rPr>
                <w:rFonts w:ascii="Arial" w:hAnsi="Arial" w:cs="Arial"/>
                <w:sz w:val="22"/>
                <w:szCs w:val="22"/>
                <w:lang w:val="es-PY"/>
              </w:rPr>
              <w:t>(Variedades con frutos en otoño en la rama del año en curso)</w:t>
            </w:r>
          </w:p>
        </w:tc>
      </w:tr>
      <w:tr w:rsidR="00273568" w:rsidRPr="00A64318" w14:paraId="1AF4648B" w14:textId="77777777" w:rsidTr="009513D3">
        <w:tc>
          <w:tcPr>
            <w:tcW w:w="9640" w:type="dxa"/>
            <w:gridSpan w:val="9"/>
          </w:tcPr>
          <w:p w14:paraId="66C47CCB" w14:textId="77777777" w:rsidR="00273568" w:rsidRDefault="001314E7" w:rsidP="00D5731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6220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56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356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57318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r w:rsidR="0027356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30509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56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5731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27356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804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56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086E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</w:p>
        </w:tc>
      </w:tr>
      <w:tr w:rsidR="0064727E" w:rsidRPr="00184FA6" w14:paraId="2864FFFD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2CC1F872" w14:textId="77777777" w:rsidR="0064727E" w:rsidRPr="0008295E" w:rsidRDefault="007A6C78" w:rsidP="007A6C7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A6C7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727E" w:rsidRPr="007A6C78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Época de </w:t>
            </w:r>
            <w:r w:rsidR="006E3359" w:rsidRPr="007A6C78">
              <w:rPr>
                <w:rFonts w:ascii="Arial" w:hAnsi="Arial" w:cs="Arial"/>
                <w:b/>
                <w:sz w:val="22"/>
                <w:szCs w:val="22"/>
                <w:lang w:val="es-PY"/>
              </w:rPr>
              <w:t>comienzo de la floración en la rama del año anterior</w:t>
            </w:r>
            <w:r w:rsidR="006E335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727E"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  <w:r w:rsidR="0064727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727E" w:rsidRPr="00273568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="0064727E">
              <w:rPr>
                <w:rFonts w:ascii="Arial" w:hAnsi="Arial" w:cs="Arial"/>
                <w:sz w:val="22"/>
                <w:szCs w:val="22"/>
                <w:lang w:val="es-PY"/>
              </w:rPr>
              <w:t>Variedades con frutos en verano en la rama del año anterior</w:t>
            </w:r>
            <w:r w:rsidR="0064727E" w:rsidRPr="00273568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64727E" w:rsidRPr="00184FA6" w14:paraId="09531C85" w14:textId="77777777" w:rsidTr="009513D3">
        <w:tc>
          <w:tcPr>
            <w:tcW w:w="9640" w:type="dxa"/>
            <w:gridSpan w:val="9"/>
          </w:tcPr>
          <w:p w14:paraId="45BD46D4" w14:textId="77777777" w:rsidR="0064727E" w:rsidRDefault="001314E7" w:rsidP="0064727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473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27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27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3359">
              <w:rPr>
                <w:rFonts w:ascii="Arial" w:hAnsi="Arial" w:cs="Arial"/>
                <w:sz w:val="22"/>
                <w:szCs w:val="22"/>
                <w:lang w:val="es-PY"/>
              </w:rPr>
              <w:t>Muy t</w:t>
            </w:r>
            <w:r w:rsidR="0064727E">
              <w:rPr>
                <w:rFonts w:ascii="Arial" w:hAnsi="Arial" w:cs="Arial"/>
                <w:sz w:val="22"/>
                <w:szCs w:val="22"/>
                <w:lang w:val="es-PY"/>
              </w:rPr>
              <w:t xml:space="preserve">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2740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35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35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E3359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6E335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8224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27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27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582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27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27E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748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27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27E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1459FE" w:rsidRPr="00184FA6" w14:paraId="5E68C6F8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5479C433" w14:textId="77777777" w:rsidR="001459FE" w:rsidRPr="0008295E" w:rsidRDefault="001459FE" w:rsidP="001459FE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A6C7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7A6C78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Época de comienzo de la floración en la rama del año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en curso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Variedades con frutos en otoño en la rama del año en curso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1459FE" w:rsidRPr="00184FA6" w14:paraId="217DBE9D" w14:textId="77777777" w:rsidTr="009513D3">
        <w:tc>
          <w:tcPr>
            <w:tcW w:w="9640" w:type="dxa"/>
            <w:gridSpan w:val="9"/>
          </w:tcPr>
          <w:p w14:paraId="74A60E41" w14:textId="77777777" w:rsidR="001459FE" w:rsidRDefault="001314E7" w:rsidP="001459F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5749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9F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59FE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5971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9F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59F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459FE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1459F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1594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9F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59F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15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9F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59FE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096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59F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59FE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2014AC" w:rsidRPr="00184FA6" w14:paraId="3D1919EA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70064F32" w14:textId="77777777" w:rsidR="002014AC" w:rsidRPr="0008295E" w:rsidRDefault="002014AC" w:rsidP="002014A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A6C7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7A6C78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Época de comienzo de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madurez del fruto en la rama del año anterior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Variedades con frutos en verano en la rama del año anterior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2014AC" w:rsidRPr="00184FA6" w14:paraId="3F1EFDA5" w14:textId="77777777" w:rsidTr="009513D3">
        <w:tc>
          <w:tcPr>
            <w:tcW w:w="9640" w:type="dxa"/>
            <w:gridSpan w:val="9"/>
          </w:tcPr>
          <w:p w14:paraId="0703FD74" w14:textId="77777777" w:rsidR="002014AC" w:rsidRDefault="001314E7" w:rsidP="002014A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1943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A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AC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6150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A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A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2014AC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2014A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93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AC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A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14294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AC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AC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130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AC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AC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5C5789" w:rsidRPr="00184FA6" w14:paraId="3B73BC5A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22F566C1" w14:textId="77777777" w:rsidR="005C5789" w:rsidRPr="0008295E" w:rsidRDefault="005C5789" w:rsidP="005C5789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A6C7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7A6C78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Época de comienzo de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madurez del fruto</w:t>
            </w:r>
            <w:r w:rsidRPr="007A6C78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en la rama del año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en curso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Variedades con frutos en otoño en la rama del año en curso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5C5789" w:rsidRPr="00184FA6" w14:paraId="3DA8CFE5" w14:textId="77777777" w:rsidTr="009513D3">
        <w:tc>
          <w:tcPr>
            <w:tcW w:w="9640" w:type="dxa"/>
            <w:gridSpan w:val="9"/>
          </w:tcPr>
          <w:p w14:paraId="620D920C" w14:textId="77777777" w:rsidR="005C5789" w:rsidRDefault="001314E7" w:rsidP="005C578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319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8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C5789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622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8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C578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C5789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5C578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97161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8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C578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957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8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C5789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67421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8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C5789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5C5789" w:rsidRPr="00184FA6" w14:paraId="74C283AA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103C4F7F" w14:textId="77777777" w:rsidR="005C5789" w:rsidRPr="0008295E" w:rsidRDefault="005C5789" w:rsidP="005C5789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A6C7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Duración del periodo de fructificación en la rama del año anterior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Variedades con frutos en verano en la rama del año anterior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5C5789" w:rsidRPr="0064727E" w14:paraId="31948A7F" w14:textId="77777777" w:rsidTr="009513D3">
        <w:tc>
          <w:tcPr>
            <w:tcW w:w="9640" w:type="dxa"/>
            <w:gridSpan w:val="9"/>
          </w:tcPr>
          <w:p w14:paraId="65420A5D" w14:textId="77777777" w:rsidR="005C5789" w:rsidRDefault="001314E7" w:rsidP="005C578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979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8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C5789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2877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8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C578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44572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789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C5789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B174DB" w:rsidRPr="00184FA6" w14:paraId="3C849874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2A91F584" w14:textId="77777777" w:rsidR="00B174DB" w:rsidRPr="0008295E" w:rsidRDefault="00B174DB" w:rsidP="00B174DB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A6C7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Duración del periodo de fructificación en la rama del año en curso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Variedades con frutos en otoño en la rama del año en curso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B174DB" w:rsidRPr="0064727E" w14:paraId="40A82859" w14:textId="77777777" w:rsidTr="009513D3">
        <w:tc>
          <w:tcPr>
            <w:tcW w:w="9640" w:type="dxa"/>
            <w:gridSpan w:val="9"/>
          </w:tcPr>
          <w:p w14:paraId="45D96944" w14:textId="77777777" w:rsidR="00B174DB" w:rsidRDefault="001314E7" w:rsidP="00B174D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784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4D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74DB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3493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4D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74D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9641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4DB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174DB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662BA2" w:rsidRPr="00684217" w14:paraId="1A48CA82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shd w:val="clear" w:color="auto" w:fill="BFBFBF" w:themeFill="background1" w:themeFillShade="BF"/>
          </w:tcPr>
          <w:p w14:paraId="0E20C596" w14:textId="77777777" w:rsidR="00662BA2" w:rsidRPr="00684217" w:rsidRDefault="00662BA2" w:rsidP="00662BA2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DATOS FENOLÓGICOS</w:t>
            </w:r>
          </w:p>
        </w:tc>
      </w:tr>
      <w:tr w:rsidR="00662BA2" w:rsidRPr="00DE7650" w14:paraId="575348C1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shd w:val="clear" w:color="auto" w:fill="BFBFBF" w:themeFill="background1" w:themeFillShade="BF"/>
          </w:tcPr>
          <w:p w14:paraId="758DADD9" w14:textId="77777777" w:rsidR="00662BA2" w:rsidRPr="00DE7650" w:rsidRDefault="00662BA2" w:rsidP="00662BA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z w:val="22"/>
                <w:szCs w:val="22"/>
                <w:lang w:val="es-PY"/>
              </w:rPr>
              <w:t>Grupo bioclimático</w:t>
            </w:r>
          </w:p>
        </w:tc>
      </w:tr>
      <w:tr w:rsidR="00662BA2" w:rsidRPr="00DE7650" w14:paraId="72526DDC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shd w:val="clear" w:color="auto" w:fill="FFFFFF" w:themeFill="background1"/>
          </w:tcPr>
          <w:p w14:paraId="311AF5BF" w14:textId="77777777" w:rsidR="00662BA2" w:rsidRPr="00DE7650" w:rsidRDefault="001314E7" w:rsidP="00AB5B51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532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primavera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212683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invierno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7263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alternativo</w:t>
            </w:r>
          </w:p>
        </w:tc>
      </w:tr>
      <w:tr w:rsidR="00662BA2" w:rsidRPr="00DE7650" w14:paraId="3CB71687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shd w:val="clear" w:color="auto" w:fill="BFBFBF" w:themeFill="background1" w:themeFillShade="BF"/>
          </w:tcPr>
          <w:p w14:paraId="5F4D8A14" w14:textId="77777777" w:rsidR="00662BA2" w:rsidRPr="00DE7650" w:rsidRDefault="00662BA2" w:rsidP="00662BA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Ciclo</w:t>
            </w:r>
          </w:p>
        </w:tc>
      </w:tr>
      <w:tr w:rsidR="000973AA" w:rsidRPr="00DE7650" w14:paraId="439315CB" w14:textId="77777777" w:rsidTr="009513D3">
        <w:tblPrEx>
          <w:shd w:val="clear" w:color="auto" w:fill="FFFFFF" w:themeFill="background1"/>
        </w:tblPrEx>
        <w:tc>
          <w:tcPr>
            <w:tcW w:w="1308" w:type="dxa"/>
            <w:gridSpan w:val="3"/>
            <w:shd w:val="clear" w:color="auto" w:fill="FFFFFF" w:themeFill="background1"/>
          </w:tcPr>
          <w:p w14:paraId="56E81D25" w14:textId="77777777" w:rsidR="000973AA" w:rsidRPr="00DE7650" w:rsidRDefault="000973AA" w:rsidP="00AB5B51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1037" w:type="dxa"/>
            <w:gridSpan w:val="3"/>
            <w:shd w:val="clear" w:color="auto" w:fill="FFFFFF" w:themeFill="background1"/>
          </w:tcPr>
          <w:p w14:paraId="21B3080F" w14:textId="77777777" w:rsidR="000973AA" w:rsidRPr="00DE7650" w:rsidRDefault="000973AA" w:rsidP="00AB5B51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295" w:type="dxa"/>
            <w:gridSpan w:val="3"/>
            <w:shd w:val="clear" w:color="auto" w:fill="FFFFFF" w:themeFill="background1"/>
          </w:tcPr>
          <w:p w14:paraId="6C48E556" w14:textId="77777777" w:rsidR="000973AA" w:rsidRPr="00DE7650" w:rsidRDefault="000973AA" w:rsidP="00AB5B51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días</w:t>
            </w:r>
          </w:p>
        </w:tc>
      </w:tr>
      <w:tr w:rsidR="00662BA2" w:rsidRPr="00DE7650" w14:paraId="366C1649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shd w:val="clear" w:color="auto" w:fill="BFBFBF" w:themeFill="background1" w:themeFillShade="BF"/>
          </w:tcPr>
          <w:p w14:paraId="7CB7E8D4" w14:textId="77777777" w:rsidR="00662BA2" w:rsidRPr="00DE7650" w:rsidRDefault="00662BA2" w:rsidP="00662BA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Comportamiento </w:t>
            </w:r>
          </w:p>
        </w:tc>
      </w:tr>
      <w:tr w:rsidR="00662BA2" w:rsidRPr="001B23D7" w14:paraId="6A7D529C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shd w:val="clear" w:color="auto" w:fill="FFFFFF" w:themeFill="background1"/>
          </w:tcPr>
          <w:p w14:paraId="6B9FBF5D" w14:textId="77777777" w:rsidR="00662BA2" w:rsidRPr="001B23D7" w:rsidRDefault="00662BA2" w:rsidP="00662BA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3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B23D7">
              <w:rPr>
                <w:rFonts w:ascii="Arial" w:hAnsi="Arial" w:cs="Arial"/>
                <w:sz w:val="22"/>
                <w:szCs w:val="22"/>
                <w:lang w:val="es-PY"/>
              </w:rPr>
              <w:t>Frente a la ocurrencia de heladas</w:t>
            </w:r>
          </w:p>
        </w:tc>
      </w:tr>
      <w:tr w:rsidR="00662BA2" w:rsidRPr="00DE7650" w14:paraId="2CE82CCF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shd w:val="clear" w:color="auto" w:fill="FFFFFF" w:themeFill="background1"/>
          </w:tcPr>
          <w:p w14:paraId="64D72660" w14:textId="77777777" w:rsidR="00662BA2" w:rsidRPr="00DE7650" w:rsidRDefault="001314E7" w:rsidP="00AB5B51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1706785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Sin información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73986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Resistente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108299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Susceptible  </w:t>
            </w:r>
          </w:p>
        </w:tc>
      </w:tr>
      <w:tr w:rsidR="00662BA2" w:rsidRPr="00DE7650" w14:paraId="789D45CE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shd w:val="clear" w:color="auto" w:fill="BFBFBF" w:themeFill="background1" w:themeFillShade="BF"/>
          </w:tcPr>
          <w:p w14:paraId="620BC54F" w14:textId="77777777" w:rsidR="00662BA2" w:rsidRPr="00DE7650" w:rsidRDefault="00662BA2" w:rsidP="00662BA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z w:val="22"/>
                <w:szCs w:val="22"/>
                <w:lang w:val="es-PY"/>
              </w:rPr>
              <w:t>Siembra</w:t>
            </w:r>
          </w:p>
        </w:tc>
      </w:tr>
      <w:tr w:rsidR="00662BA2" w:rsidRPr="00DE7650" w14:paraId="48537811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shd w:val="clear" w:color="auto" w:fill="FFFFFF" w:themeFill="background1"/>
          </w:tcPr>
          <w:p w14:paraId="448BF56F" w14:textId="77777777" w:rsidR="00662BA2" w:rsidRPr="00DE7650" w:rsidRDefault="00662BA2" w:rsidP="00662BA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3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DE7650">
              <w:rPr>
                <w:rFonts w:ascii="Arial" w:hAnsi="Arial" w:cs="Arial"/>
                <w:sz w:val="22"/>
                <w:szCs w:val="22"/>
                <w:lang w:val="es-MX"/>
              </w:rPr>
              <w:t xml:space="preserve">Época de Siembra </w:t>
            </w:r>
          </w:p>
        </w:tc>
      </w:tr>
      <w:tr w:rsidR="00662BA2" w:rsidRPr="00184FA6" w14:paraId="2B602EE6" w14:textId="77777777" w:rsidTr="009513D3">
        <w:tblPrEx>
          <w:shd w:val="clear" w:color="auto" w:fill="FFFFFF" w:themeFill="background1"/>
        </w:tblPrEx>
        <w:tc>
          <w:tcPr>
            <w:tcW w:w="1308" w:type="dxa"/>
            <w:gridSpan w:val="3"/>
            <w:shd w:val="clear" w:color="auto" w:fill="FFFFFF" w:themeFill="background1"/>
          </w:tcPr>
          <w:p w14:paraId="45320EB9" w14:textId="77777777" w:rsidR="00662BA2" w:rsidRPr="00DE7650" w:rsidRDefault="00662BA2" w:rsidP="00AB5B51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1037" w:type="dxa"/>
            <w:gridSpan w:val="3"/>
            <w:shd w:val="clear" w:color="auto" w:fill="FFFFFF" w:themeFill="background1"/>
          </w:tcPr>
          <w:p w14:paraId="2C6BB449" w14:textId="77777777" w:rsidR="00662BA2" w:rsidRPr="00DE7650" w:rsidRDefault="00662BA2" w:rsidP="00AB5B51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295" w:type="dxa"/>
            <w:gridSpan w:val="3"/>
            <w:shd w:val="clear" w:color="auto" w:fill="FFFFFF" w:themeFill="background1"/>
          </w:tcPr>
          <w:p w14:paraId="3AF02FA2" w14:textId="77777777" w:rsidR="00662BA2" w:rsidRPr="00DE7650" w:rsidRDefault="00662BA2" w:rsidP="00AB5B51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>Mes (Abril, Mayo, Junio, etc.)</w:t>
            </w:r>
          </w:p>
        </w:tc>
      </w:tr>
      <w:tr w:rsidR="00662BA2" w:rsidRPr="00DE7650" w14:paraId="5EFB56D8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shd w:val="clear" w:color="auto" w:fill="FFFFFF" w:themeFill="background1"/>
          </w:tcPr>
          <w:p w14:paraId="23F3E740" w14:textId="77777777" w:rsidR="00662BA2" w:rsidRPr="00DE7650" w:rsidRDefault="00662BA2" w:rsidP="00662BA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3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DE7650">
              <w:rPr>
                <w:rFonts w:ascii="Arial" w:hAnsi="Arial" w:cs="Arial"/>
                <w:sz w:val="22"/>
                <w:szCs w:val="22"/>
                <w:lang w:val="es-MX"/>
              </w:rPr>
              <w:t xml:space="preserve">Periodo </w:t>
            </w:r>
          </w:p>
        </w:tc>
      </w:tr>
      <w:tr w:rsidR="00662BA2" w:rsidRPr="00DE7650" w14:paraId="251F11EF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shd w:val="clear" w:color="auto" w:fill="FFFFFF" w:themeFill="background1"/>
          </w:tcPr>
          <w:p w14:paraId="6B3F7914" w14:textId="77777777" w:rsidR="000973AA" w:rsidRDefault="001314E7" w:rsidP="00AB5B51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32424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73A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Principios (1 al 10)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417872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73A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Mediados (11 al 20)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37929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Finales (21 en adelante)</w:t>
            </w:r>
            <w:r w:rsidR="000973AA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  <w:p w14:paraId="7D14E195" w14:textId="77777777" w:rsidR="00662BA2" w:rsidRPr="00DE7650" w:rsidRDefault="001314E7" w:rsidP="00AB5B51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120262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3AA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Todo el mes</w:t>
            </w:r>
          </w:p>
        </w:tc>
      </w:tr>
      <w:tr w:rsidR="00662BA2" w:rsidRPr="00DE7650" w14:paraId="74A6189B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shd w:val="clear" w:color="auto" w:fill="BFBFBF" w:themeFill="background1" w:themeFillShade="BF"/>
          </w:tcPr>
          <w:p w14:paraId="33FFBA98" w14:textId="77777777" w:rsidR="00662BA2" w:rsidRPr="00DE7650" w:rsidRDefault="00662BA2" w:rsidP="00662BA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z w:val="22"/>
                <w:szCs w:val="22"/>
                <w:lang w:val="es-PY"/>
              </w:rPr>
              <w:t>Respuesta al Fotoperiodo</w:t>
            </w:r>
          </w:p>
        </w:tc>
      </w:tr>
      <w:tr w:rsidR="00662BA2" w:rsidRPr="00DE7650" w14:paraId="741DB352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shd w:val="clear" w:color="auto" w:fill="FFFFFF" w:themeFill="background1"/>
          </w:tcPr>
          <w:p w14:paraId="230AE5C6" w14:textId="77777777" w:rsidR="00662BA2" w:rsidRPr="00DE7650" w:rsidRDefault="001314E7" w:rsidP="00AB5B51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16575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Indiferente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204385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Sensible</w:t>
            </w:r>
          </w:p>
        </w:tc>
      </w:tr>
      <w:tr w:rsidR="00662BA2" w:rsidRPr="00DE7650" w14:paraId="566C7794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shd w:val="clear" w:color="auto" w:fill="BFBFBF" w:themeFill="background1" w:themeFillShade="BF"/>
          </w:tcPr>
          <w:p w14:paraId="32753B30" w14:textId="77777777" w:rsidR="00662BA2" w:rsidRPr="00DE7650" w:rsidRDefault="00662BA2" w:rsidP="00662BA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Pr="001B23D7">
              <w:rPr>
                <w:rFonts w:ascii="Arial" w:hAnsi="Arial" w:cs="Arial"/>
                <w:b/>
                <w:sz w:val="22"/>
                <w:szCs w:val="22"/>
                <w:lang w:val="es-MX"/>
              </w:rPr>
              <w:t>Requerimiento de Frio</w:t>
            </w:r>
          </w:p>
        </w:tc>
      </w:tr>
      <w:tr w:rsidR="00662BA2" w:rsidRPr="00184FA6" w14:paraId="6359158E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</w:tcPr>
          <w:p w14:paraId="1A344C20" w14:textId="77777777" w:rsidR="00662BA2" w:rsidRPr="00DE7650" w:rsidRDefault="001314E7" w:rsidP="00AB5B51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1658032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Sin requerimientos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1126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Requerimientos moderados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78380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BA2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62BA2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Con requerimientos </w:t>
            </w:r>
          </w:p>
        </w:tc>
      </w:tr>
      <w:tr w:rsidR="006177E7" w:rsidRPr="0064727E" w14:paraId="79D86A60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6B9CCFAF" w14:textId="77777777" w:rsidR="006177E7" w:rsidRDefault="006177E7" w:rsidP="006177E7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40A4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lastRenderedPageBreak/>
              <w:t>C</w:t>
            </w:r>
            <w:r w:rsidRPr="0089707E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OMPORTAMIENTO SANITARIO</w:t>
            </w:r>
          </w:p>
        </w:tc>
      </w:tr>
      <w:tr w:rsidR="002D0487" w:rsidRPr="001D605F" w14:paraId="0BBF8391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7E75E42D" w14:textId="77777777" w:rsidR="002D0487" w:rsidRPr="006177E7" w:rsidRDefault="006177E7" w:rsidP="006177E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6177E7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Enfermedades</w:t>
            </w:r>
          </w:p>
        </w:tc>
      </w:tr>
      <w:tr w:rsidR="002D0487" w:rsidRPr="00184FA6" w14:paraId="6FA3DC51" w14:textId="77777777" w:rsidTr="009513D3">
        <w:tc>
          <w:tcPr>
            <w:tcW w:w="9640" w:type="dxa"/>
            <w:gridSpan w:val="9"/>
            <w:shd w:val="clear" w:color="auto" w:fill="FFFFFF" w:themeFill="background1"/>
          </w:tcPr>
          <w:p w14:paraId="4D2716D6" w14:textId="77777777" w:rsidR="002D0487" w:rsidRPr="001D605F" w:rsidRDefault="002D0487" w:rsidP="00CC400D">
            <w:pPr>
              <w:pStyle w:val="Prrafodelista"/>
              <w:spacing w:line="276" w:lineRule="auto"/>
              <w:ind w:left="62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Considerar la siguiente escala, válida para la evaluación en condiciones naturales de infección en campo: 0-Sin datos; 1- Resistente; 2- Moderadamente resistente; 3- Moderadamente susceptible; 4- Susceptible.</w:t>
            </w:r>
          </w:p>
        </w:tc>
      </w:tr>
      <w:tr w:rsidR="002D0487" w:rsidRPr="00184FA6" w14:paraId="065555DF" w14:textId="77777777" w:rsidTr="009513D3">
        <w:tc>
          <w:tcPr>
            <w:tcW w:w="989" w:type="dxa"/>
            <w:shd w:val="clear" w:color="auto" w:fill="FFFFFF" w:themeFill="background1"/>
          </w:tcPr>
          <w:p w14:paraId="7C4801B0" w14:textId="77777777" w:rsidR="002D0487" w:rsidRDefault="002D0487" w:rsidP="00CC400D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7175BD49" w14:textId="77777777" w:rsidR="002D0487" w:rsidRDefault="002D0487" w:rsidP="00CC400D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5"/>
            <w:shd w:val="clear" w:color="auto" w:fill="FFFFFF" w:themeFill="background1"/>
          </w:tcPr>
          <w:p w14:paraId="4CEB9F91" w14:textId="77777777" w:rsidR="002D0487" w:rsidRPr="003A12A0" w:rsidRDefault="003A12A0" w:rsidP="003A12A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proofErr w:type="spellStart"/>
            <w:r w:rsidRPr="003A12A0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Agrobacterium</w:t>
            </w:r>
            <w:proofErr w:type="spellEnd"/>
            <w:r w:rsidRPr="003A12A0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3A12A0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tumefaciens</w:t>
            </w:r>
            <w:proofErr w:type="spellEnd"/>
            <w:r w:rsidRPr="003A12A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(Agalla del cuello)</w:t>
            </w:r>
          </w:p>
        </w:tc>
      </w:tr>
      <w:tr w:rsidR="002D0487" w:rsidRPr="002430C9" w14:paraId="22E45B59" w14:textId="77777777" w:rsidTr="009513D3">
        <w:tc>
          <w:tcPr>
            <w:tcW w:w="989" w:type="dxa"/>
            <w:shd w:val="clear" w:color="auto" w:fill="FFFFFF" w:themeFill="background1"/>
          </w:tcPr>
          <w:p w14:paraId="12CBF779" w14:textId="77777777" w:rsidR="002D0487" w:rsidRDefault="002D0487" w:rsidP="00CC400D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35E19DEC" w14:textId="77777777" w:rsidR="002D0487" w:rsidRDefault="002D0487" w:rsidP="00CC400D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5"/>
            <w:shd w:val="clear" w:color="auto" w:fill="FFFFFF" w:themeFill="background1"/>
          </w:tcPr>
          <w:p w14:paraId="2B742CB8" w14:textId="77777777" w:rsidR="002D0487" w:rsidRPr="002430C9" w:rsidRDefault="003A12A0" w:rsidP="003A12A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A12A0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Botrytis cinerea</w:t>
            </w:r>
            <w:r w:rsidRPr="003A12A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(Pudrición gris)</w:t>
            </w:r>
          </w:p>
        </w:tc>
      </w:tr>
      <w:tr w:rsidR="002D0487" w:rsidRPr="002430C9" w14:paraId="3C766EE3" w14:textId="77777777" w:rsidTr="009513D3">
        <w:tc>
          <w:tcPr>
            <w:tcW w:w="989" w:type="dxa"/>
            <w:shd w:val="clear" w:color="auto" w:fill="FFFFFF" w:themeFill="background1"/>
          </w:tcPr>
          <w:p w14:paraId="2D912A44" w14:textId="77777777" w:rsidR="002D0487" w:rsidRDefault="002D0487" w:rsidP="00CC400D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350F50BD" w14:textId="77777777" w:rsidR="002D0487" w:rsidRDefault="002D0487" w:rsidP="00CC400D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5"/>
            <w:shd w:val="clear" w:color="auto" w:fill="FFFFFF" w:themeFill="background1"/>
          </w:tcPr>
          <w:p w14:paraId="27993AED" w14:textId="77777777" w:rsidR="002D0487" w:rsidRPr="002430C9" w:rsidRDefault="003A12A0" w:rsidP="003A12A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proofErr w:type="spellStart"/>
            <w:r w:rsidRPr="003A12A0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Pucciniastrum</w:t>
            </w:r>
            <w:proofErr w:type="spellEnd"/>
            <w:r w:rsidRPr="003A12A0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3A12A0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americanum</w:t>
            </w:r>
            <w:proofErr w:type="spellEnd"/>
            <w:r w:rsidRPr="003A12A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(C. Roya</w:t>
            </w:r>
            <w:r w:rsidRPr="003A12A0">
              <w:rPr>
                <w:rFonts w:ascii="Arial" w:eastAsia="MS Gothic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2D0487" w:rsidRPr="00184FA6" w14:paraId="3D437A9F" w14:textId="77777777" w:rsidTr="009513D3">
        <w:tc>
          <w:tcPr>
            <w:tcW w:w="989" w:type="dxa"/>
            <w:shd w:val="clear" w:color="auto" w:fill="FFFFFF" w:themeFill="background1"/>
          </w:tcPr>
          <w:p w14:paraId="2688DDAC" w14:textId="77777777" w:rsidR="002D0487" w:rsidRDefault="002D0487" w:rsidP="00CC400D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6BACD5D7" w14:textId="77777777" w:rsidR="002D0487" w:rsidRDefault="002D0487" w:rsidP="00CC400D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5"/>
            <w:shd w:val="clear" w:color="auto" w:fill="FFFFFF" w:themeFill="background1"/>
          </w:tcPr>
          <w:p w14:paraId="60948872" w14:textId="77777777" w:rsidR="002D0487" w:rsidRPr="003A12A0" w:rsidRDefault="003A12A0" w:rsidP="003A12A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A12A0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 xml:space="preserve">Didymella applanata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(Tizón de yemas</w:t>
            </w:r>
            <w:r w:rsidRPr="003A12A0">
              <w:rPr>
                <w:rFonts w:ascii="Arial" w:eastAsia="MS Gothic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2D0487" w:rsidRPr="00184FA6" w14:paraId="1596C7EF" w14:textId="77777777" w:rsidTr="009513D3">
        <w:tc>
          <w:tcPr>
            <w:tcW w:w="989" w:type="dxa"/>
            <w:shd w:val="clear" w:color="auto" w:fill="FFFFFF" w:themeFill="background1"/>
          </w:tcPr>
          <w:p w14:paraId="60C3ED3E" w14:textId="77777777" w:rsidR="002D0487" w:rsidRDefault="002D0487" w:rsidP="00CC400D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5771484D" w14:textId="77777777" w:rsidR="002D0487" w:rsidRDefault="002D0487" w:rsidP="00CC400D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5"/>
            <w:shd w:val="clear" w:color="auto" w:fill="FFFFFF" w:themeFill="background1"/>
          </w:tcPr>
          <w:p w14:paraId="2FEF9794" w14:textId="77777777" w:rsidR="002D0487" w:rsidRPr="003A12A0" w:rsidRDefault="003A12A0" w:rsidP="003A12A0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A12A0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Leptosphaeria coniothyrium</w:t>
            </w:r>
            <w:r w:rsidRPr="003A12A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(Tizón de la caña</w:t>
            </w:r>
            <w:r w:rsidRPr="003A12A0">
              <w:rPr>
                <w:rFonts w:ascii="Arial" w:eastAsia="MS Gothic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2D0487" w:rsidRPr="00184FA6" w14:paraId="66E42CE0" w14:textId="77777777" w:rsidTr="009513D3">
        <w:tc>
          <w:tcPr>
            <w:tcW w:w="989" w:type="dxa"/>
            <w:shd w:val="clear" w:color="auto" w:fill="FFFFFF" w:themeFill="background1"/>
          </w:tcPr>
          <w:p w14:paraId="5480D405" w14:textId="77777777" w:rsidR="002D0487" w:rsidRDefault="002D0487" w:rsidP="00CC400D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6D52A67F" w14:textId="77777777" w:rsidR="002D0487" w:rsidRDefault="002D0487" w:rsidP="00CC400D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5"/>
            <w:shd w:val="clear" w:color="auto" w:fill="FFFFFF" w:themeFill="background1"/>
          </w:tcPr>
          <w:p w14:paraId="16CA3872" w14:textId="77777777" w:rsidR="002D0487" w:rsidRPr="002430C9" w:rsidRDefault="003A12A0" w:rsidP="000973AA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3A12A0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Phytophthora cactorum</w:t>
            </w:r>
            <w:r w:rsidRPr="003A12A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(Pudrición de raíces</w:t>
            </w:r>
            <w:r w:rsidRPr="003A12A0">
              <w:rPr>
                <w:rFonts w:ascii="Arial" w:eastAsia="MS Gothic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0973AA" w:rsidRPr="00184FA6" w14:paraId="7CD57FE0" w14:textId="77777777" w:rsidTr="009513D3">
        <w:tc>
          <w:tcPr>
            <w:tcW w:w="989" w:type="dxa"/>
            <w:shd w:val="clear" w:color="auto" w:fill="FFFFFF" w:themeFill="background1"/>
          </w:tcPr>
          <w:p w14:paraId="5A9A87CE" w14:textId="77777777" w:rsidR="000973AA" w:rsidRDefault="000973AA" w:rsidP="00CC400D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7558E265" w14:textId="77777777" w:rsidR="000973AA" w:rsidRDefault="000973AA" w:rsidP="00CC400D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5"/>
            <w:shd w:val="clear" w:color="auto" w:fill="FFFFFF" w:themeFill="background1"/>
          </w:tcPr>
          <w:p w14:paraId="6DF2207E" w14:textId="77777777" w:rsidR="000973AA" w:rsidRPr="003A12A0" w:rsidRDefault="000973AA" w:rsidP="000973AA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</w:pPr>
            <w:r w:rsidRPr="003A12A0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Phytophthora</w:t>
            </w:r>
            <w:r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 xml:space="preserve"> </w:t>
            </w:r>
            <w:r w:rsidRPr="003A12A0">
              <w:rPr>
                <w:rFonts w:ascii="Arial" w:eastAsia="MS Gothic" w:hAnsi="Arial" w:cs="Arial"/>
                <w:i/>
                <w:sz w:val="22"/>
                <w:szCs w:val="22"/>
                <w:lang w:val="es-PY"/>
              </w:rPr>
              <w:t>fragariae</w:t>
            </w:r>
            <w:r w:rsidRPr="003A12A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(Pudrición de raíces</w:t>
            </w:r>
            <w:r w:rsidRPr="003A12A0">
              <w:rPr>
                <w:rFonts w:ascii="Arial" w:eastAsia="MS Gothic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662BA2" w:rsidRPr="00184FA6" w14:paraId="562A2D8F" w14:textId="77777777" w:rsidTr="009513D3">
        <w:tc>
          <w:tcPr>
            <w:tcW w:w="989" w:type="dxa"/>
            <w:shd w:val="clear" w:color="auto" w:fill="FFFFFF" w:themeFill="background1"/>
          </w:tcPr>
          <w:p w14:paraId="2597A931" w14:textId="77777777" w:rsidR="00662BA2" w:rsidRDefault="00662BA2" w:rsidP="00662BA2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4642772B" w14:textId="77777777" w:rsidR="00662BA2" w:rsidRDefault="00662BA2" w:rsidP="00662BA2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5"/>
            <w:shd w:val="clear" w:color="auto" w:fill="FFFFFF" w:themeFill="background1"/>
          </w:tcPr>
          <w:p w14:paraId="7EE29990" w14:textId="77777777" w:rsidR="00662BA2" w:rsidRPr="00DE7650" w:rsidRDefault="00662BA2" w:rsidP="00662BA2">
            <w:pPr>
              <w:spacing w:line="276" w:lineRule="auto"/>
              <w:ind w:left="320"/>
              <w:jc w:val="both"/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  <w:r w:rsidRPr="00DE7650">
              <w:rPr>
                <w:rFonts w:ascii="Arial" w:hAnsi="Arial" w:cs="Arial"/>
                <w:sz w:val="22"/>
                <w:szCs w:val="22"/>
                <w:lang w:val="es-MX"/>
              </w:rPr>
              <w:t xml:space="preserve">Virus del 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anillado necrótico de los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MX"/>
              </w:rPr>
              <w:t>prunus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(PNRSV</w:t>
            </w:r>
            <w:r w:rsidRPr="00DE7650">
              <w:rPr>
                <w:rFonts w:ascii="Arial" w:hAnsi="Arial" w:cs="Arial"/>
                <w:sz w:val="22"/>
                <w:szCs w:val="22"/>
                <w:lang w:val="es-MX"/>
              </w:rPr>
              <w:t>)</w:t>
            </w:r>
          </w:p>
        </w:tc>
      </w:tr>
      <w:tr w:rsidR="00662BA2" w:rsidRPr="00184FA6" w14:paraId="2B2E0DAB" w14:textId="77777777" w:rsidTr="009513D3">
        <w:tc>
          <w:tcPr>
            <w:tcW w:w="989" w:type="dxa"/>
            <w:shd w:val="clear" w:color="auto" w:fill="FFFFFF" w:themeFill="background1"/>
          </w:tcPr>
          <w:p w14:paraId="2B22B7B8" w14:textId="77777777" w:rsidR="00662BA2" w:rsidRDefault="00662BA2" w:rsidP="00662BA2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6DEECF7A" w14:textId="77777777" w:rsidR="00662BA2" w:rsidRDefault="00662BA2" w:rsidP="00662BA2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5"/>
            <w:shd w:val="clear" w:color="auto" w:fill="FFFFFF" w:themeFill="background1"/>
          </w:tcPr>
          <w:p w14:paraId="7D9A8004" w14:textId="77777777" w:rsidR="00662BA2" w:rsidRPr="00DE7650" w:rsidRDefault="00662BA2" w:rsidP="00662BA2">
            <w:pPr>
              <w:spacing w:line="276" w:lineRule="auto"/>
              <w:ind w:left="320"/>
              <w:jc w:val="both"/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Virus del enanismo de los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MX"/>
              </w:rPr>
              <w:t>prunus</w:t>
            </w:r>
            <w:proofErr w:type="spellEnd"/>
          </w:p>
        </w:tc>
      </w:tr>
      <w:tr w:rsidR="00662BA2" w:rsidRPr="00A5097A" w14:paraId="46506B25" w14:textId="77777777" w:rsidTr="009513D3">
        <w:tc>
          <w:tcPr>
            <w:tcW w:w="9640" w:type="dxa"/>
            <w:gridSpan w:val="9"/>
            <w:shd w:val="clear" w:color="auto" w:fill="FFFFFF" w:themeFill="background1"/>
          </w:tcPr>
          <w:p w14:paraId="20CF2879" w14:textId="77777777" w:rsidR="0070677D" w:rsidRPr="00A5097A" w:rsidRDefault="00662BA2" w:rsidP="00662BA2">
            <w:pPr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A5097A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Observaciones: </w:t>
            </w:r>
          </w:p>
        </w:tc>
      </w:tr>
      <w:tr w:rsidR="00662BA2" w:rsidRPr="00A5097A" w14:paraId="150F8E05" w14:textId="77777777" w:rsidTr="009513D3">
        <w:tc>
          <w:tcPr>
            <w:tcW w:w="9640" w:type="dxa"/>
            <w:gridSpan w:val="9"/>
            <w:shd w:val="clear" w:color="auto" w:fill="BFBFBF" w:themeFill="background1" w:themeFillShade="BF"/>
          </w:tcPr>
          <w:p w14:paraId="162B4555" w14:textId="77777777" w:rsidR="00662BA2" w:rsidRPr="00A5097A" w:rsidRDefault="00662BA2" w:rsidP="00662BA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6177E7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Plagas</w:t>
            </w:r>
          </w:p>
        </w:tc>
      </w:tr>
      <w:tr w:rsidR="00662BA2" w14:paraId="6BEBCCA5" w14:textId="77777777" w:rsidTr="009513D3">
        <w:tc>
          <w:tcPr>
            <w:tcW w:w="9640" w:type="dxa"/>
            <w:gridSpan w:val="9"/>
            <w:shd w:val="clear" w:color="auto" w:fill="FFFFFF" w:themeFill="background1"/>
          </w:tcPr>
          <w:p w14:paraId="10C81BE1" w14:textId="77777777" w:rsidR="00662BA2" w:rsidRPr="00A5097A" w:rsidRDefault="00662BA2" w:rsidP="00662BA2">
            <w:pPr>
              <w:pStyle w:val="Prrafodelista"/>
              <w:numPr>
                <w:ilvl w:val="0"/>
                <w:numId w:val="20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datos;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1-</w:t>
            </w:r>
            <w:r w:rsidRPr="00E63F7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; 2- Moderadamente resistente; 3- Moderadamente susceptible; </w:t>
            </w:r>
          </w:p>
          <w:p w14:paraId="67E233D8" w14:textId="77777777" w:rsidR="00662BA2" w:rsidRDefault="00662BA2" w:rsidP="00662BA2">
            <w:pPr>
              <w:pStyle w:val="Prrafodelista"/>
              <w:spacing w:line="276" w:lineRule="auto"/>
              <w:ind w:left="346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4- Susceptible.</w:t>
            </w:r>
          </w:p>
        </w:tc>
      </w:tr>
      <w:tr w:rsidR="00612373" w14:paraId="2AFA06E0" w14:textId="77777777" w:rsidTr="009513D3">
        <w:tc>
          <w:tcPr>
            <w:tcW w:w="989" w:type="dxa"/>
            <w:shd w:val="clear" w:color="auto" w:fill="FFFFFF" w:themeFill="background1"/>
          </w:tcPr>
          <w:p w14:paraId="5016B45A" w14:textId="77777777" w:rsidR="00612373" w:rsidRDefault="00612373" w:rsidP="00612373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1211B571" w14:textId="77777777" w:rsidR="00612373" w:rsidRDefault="00612373" w:rsidP="00612373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5"/>
            <w:shd w:val="clear" w:color="auto" w:fill="FFFFFF" w:themeFill="background1"/>
          </w:tcPr>
          <w:p w14:paraId="4C6A743C" w14:textId="77777777" w:rsidR="00612373" w:rsidRPr="00DE7650" w:rsidRDefault="00612373" w:rsidP="00612373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jc w:val="left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</w:rPr>
              <w:t>Frankliniella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</w:rPr>
              <w:t>occidentalis</w:t>
            </w:r>
            <w:proofErr w:type="spellEnd"/>
          </w:p>
        </w:tc>
      </w:tr>
      <w:tr w:rsidR="00612373" w:rsidRPr="00C856BB" w14:paraId="3AC7851F" w14:textId="77777777" w:rsidTr="009513D3">
        <w:tc>
          <w:tcPr>
            <w:tcW w:w="989" w:type="dxa"/>
            <w:shd w:val="clear" w:color="auto" w:fill="FFFFFF" w:themeFill="background1"/>
          </w:tcPr>
          <w:p w14:paraId="54E69A7D" w14:textId="77777777" w:rsidR="00612373" w:rsidRDefault="00612373" w:rsidP="00612373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2DC18275" w14:textId="77777777" w:rsidR="00612373" w:rsidRDefault="00612373" w:rsidP="00612373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5"/>
            <w:shd w:val="clear" w:color="auto" w:fill="FFFFFF" w:themeFill="background1"/>
          </w:tcPr>
          <w:p w14:paraId="73B67C32" w14:textId="77777777" w:rsidR="00612373" w:rsidRPr="0014474D" w:rsidRDefault="00612373" w:rsidP="00612373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jc w:val="left"/>
              <w:rPr>
                <w:rFonts w:ascii="Arial" w:hAnsi="Arial" w:cs="Arial"/>
                <w:i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</w:rPr>
              <w:t>Myzus persicae</w:t>
            </w:r>
          </w:p>
        </w:tc>
      </w:tr>
      <w:tr w:rsidR="00612373" w14:paraId="63F983D0" w14:textId="77777777" w:rsidTr="009513D3">
        <w:tc>
          <w:tcPr>
            <w:tcW w:w="989" w:type="dxa"/>
            <w:shd w:val="clear" w:color="auto" w:fill="FFFFFF" w:themeFill="background1"/>
          </w:tcPr>
          <w:p w14:paraId="134AD2F3" w14:textId="77777777" w:rsidR="00612373" w:rsidRDefault="00612373" w:rsidP="00612373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7" w:type="dxa"/>
            <w:gridSpan w:val="3"/>
            <w:shd w:val="clear" w:color="auto" w:fill="FFFFFF" w:themeFill="background1"/>
          </w:tcPr>
          <w:p w14:paraId="388B8234" w14:textId="77777777" w:rsidR="00612373" w:rsidRDefault="00612373" w:rsidP="00612373">
            <w:pPr>
              <w:pStyle w:val="Prrafodelista"/>
              <w:spacing w:line="276" w:lineRule="auto"/>
              <w:ind w:left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4" w:type="dxa"/>
            <w:gridSpan w:val="5"/>
            <w:shd w:val="clear" w:color="auto" w:fill="FFFFFF" w:themeFill="background1"/>
          </w:tcPr>
          <w:p w14:paraId="5B0EDB22" w14:textId="77777777" w:rsidR="00612373" w:rsidRPr="0014474D" w:rsidRDefault="00612373" w:rsidP="00612373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jc w:val="left"/>
              <w:rPr>
                <w:rFonts w:ascii="Arial" w:hAnsi="Arial" w:cs="Arial"/>
                <w:i/>
                <w:spacing w:val="-2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</w:rPr>
              <w:t>Tetranychus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</w:rPr>
              <w:t>urticae</w:t>
            </w:r>
            <w:proofErr w:type="spellEnd"/>
          </w:p>
        </w:tc>
      </w:tr>
      <w:tr w:rsidR="00662BA2" w14:paraId="754BA384" w14:textId="77777777" w:rsidTr="009513D3">
        <w:tc>
          <w:tcPr>
            <w:tcW w:w="9640" w:type="dxa"/>
            <w:gridSpan w:val="9"/>
            <w:shd w:val="clear" w:color="auto" w:fill="FFFFFF" w:themeFill="background1"/>
          </w:tcPr>
          <w:p w14:paraId="7642A1F1" w14:textId="77777777" w:rsidR="0070677D" w:rsidRPr="0070677D" w:rsidRDefault="00662BA2" w:rsidP="0070677D">
            <w:pPr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A5097A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Observaciones: </w:t>
            </w:r>
          </w:p>
        </w:tc>
      </w:tr>
      <w:tr w:rsidR="00146130" w:rsidRPr="00DE7650" w14:paraId="4C84910A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1CD00A7" w14:textId="77777777" w:rsidR="009513D3" w:rsidRPr="009513D3" w:rsidRDefault="009513D3" w:rsidP="00146130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CARACTERÍSTICAS AGRONÓMICAS</w:t>
            </w:r>
          </w:p>
          <w:p w14:paraId="609EF0B1" w14:textId="77777777" w:rsidR="00146130" w:rsidRPr="00DE7650" w:rsidRDefault="009513D3" w:rsidP="009513D3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Rendimiento</w:t>
            </w:r>
          </w:p>
        </w:tc>
      </w:tr>
      <w:tr w:rsidR="00146130" w:rsidRPr="00DE7650" w14:paraId="34969084" w14:textId="77777777" w:rsidTr="009513D3">
        <w:tblPrEx>
          <w:shd w:val="clear" w:color="auto" w:fill="FFFFFF" w:themeFill="background1"/>
        </w:tblPrEx>
        <w:tc>
          <w:tcPr>
            <w:tcW w:w="124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4BD0533" w14:textId="77777777" w:rsidR="00146130" w:rsidRPr="00DE7650" w:rsidRDefault="00146130" w:rsidP="00AB5B51">
            <w:pPr>
              <w:pStyle w:val="Textoindependiente"/>
              <w:tabs>
                <w:tab w:val="num" w:pos="720"/>
                <w:tab w:val="left" w:pos="1163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6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27D43D4" w14:textId="77777777" w:rsidR="00146130" w:rsidRPr="00DE7650" w:rsidRDefault="00146130" w:rsidP="00AB5B51">
            <w:pPr>
              <w:pStyle w:val="Textoindependiente"/>
              <w:tabs>
                <w:tab w:val="num" w:pos="720"/>
                <w:tab w:val="left" w:pos="1163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92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0A9FEEBD" w14:textId="77777777" w:rsidR="00146130" w:rsidRPr="00DE7650" w:rsidRDefault="00146130" w:rsidP="00AB5B51">
            <w:pPr>
              <w:pStyle w:val="Textoindependiente"/>
              <w:tabs>
                <w:tab w:val="num" w:pos="720"/>
                <w:tab w:val="left" w:pos="1163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DE7650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Kg/Ha (Promedio)</w:t>
            </w:r>
          </w:p>
        </w:tc>
      </w:tr>
      <w:tr w:rsidR="00612373" w:rsidRPr="0039383B" w14:paraId="318F5D9E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0F32F937" w14:textId="77777777" w:rsidR="00612373" w:rsidRPr="0039383B" w:rsidRDefault="00612373" w:rsidP="00612373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9383B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Calidad Industrial</w:t>
            </w:r>
          </w:p>
        </w:tc>
      </w:tr>
      <w:tr w:rsidR="00612373" w:rsidRPr="00FA3703" w14:paraId="03E690A5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shd w:val="clear" w:color="auto" w:fill="BFBFBF" w:themeFill="background1" w:themeFillShade="BF"/>
          </w:tcPr>
          <w:p w14:paraId="6407376F" w14:textId="77777777" w:rsidR="00612373" w:rsidRPr="00FA3703" w:rsidRDefault="00612373" w:rsidP="00612373">
            <w:pPr>
              <w:pStyle w:val="Prrafodelista"/>
              <w:numPr>
                <w:ilvl w:val="1"/>
                <w:numId w:val="3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Categoría de fruto</w:t>
            </w:r>
          </w:p>
        </w:tc>
      </w:tr>
      <w:tr w:rsidR="00612373" w:rsidRPr="00184FA6" w14:paraId="3B9CC1AD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shd w:val="clear" w:color="auto" w:fill="FFFFFF" w:themeFill="background1"/>
          </w:tcPr>
          <w:p w14:paraId="3F47ABF6" w14:textId="77777777" w:rsidR="00612373" w:rsidRPr="00DE7650" w:rsidRDefault="001314E7" w:rsidP="00AB5B51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751621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373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1237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Categoría extra </w:t>
            </w:r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66778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373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12373">
              <w:rPr>
                <w:rFonts w:ascii="Arial" w:eastAsia="MS Gothic" w:hAnsi="Arial" w:cs="Arial"/>
                <w:sz w:val="22"/>
                <w:szCs w:val="22"/>
                <w:lang w:val="es-PY"/>
              </w:rPr>
              <w:t>Categoría I</w:t>
            </w:r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85765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373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12373">
              <w:rPr>
                <w:rFonts w:ascii="Arial" w:eastAsia="MS Gothic" w:hAnsi="Arial" w:cs="Arial"/>
                <w:sz w:val="22"/>
                <w:szCs w:val="22"/>
                <w:lang w:val="es-PY"/>
              </w:rPr>
              <w:t>Categoría II</w:t>
            </w:r>
          </w:p>
        </w:tc>
      </w:tr>
      <w:tr w:rsidR="00612373" w:rsidRPr="00FA3703" w14:paraId="414B8772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shd w:val="clear" w:color="auto" w:fill="BFBFBF" w:themeFill="background1" w:themeFillShade="BF"/>
          </w:tcPr>
          <w:p w14:paraId="07BEE45D" w14:textId="77777777" w:rsidR="00612373" w:rsidRPr="00FA3703" w:rsidRDefault="00612373" w:rsidP="00612373">
            <w:pPr>
              <w:pStyle w:val="Prrafodelista"/>
              <w:numPr>
                <w:ilvl w:val="1"/>
                <w:numId w:val="3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Diámetro del fruto</w:t>
            </w:r>
          </w:p>
        </w:tc>
      </w:tr>
      <w:tr w:rsidR="00612373" w:rsidRPr="00184FA6" w14:paraId="2687FFDD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shd w:val="clear" w:color="auto" w:fill="FFFFFF" w:themeFill="background1"/>
          </w:tcPr>
          <w:p w14:paraId="0997FB15" w14:textId="77777777" w:rsidR="00612373" w:rsidRPr="00DE7650" w:rsidRDefault="001314E7" w:rsidP="00AB5B51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90398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373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1237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Categoría extra (20 mm o más) </w:t>
            </w:r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72872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373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12373">
              <w:rPr>
                <w:rFonts w:ascii="Arial" w:eastAsia="MS Gothic" w:hAnsi="Arial" w:cs="Arial"/>
                <w:sz w:val="22"/>
                <w:szCs w:val="22"/>
                <w:lang w:val="es-PY"/>
              </w:rPr>
              <w:t>Categoría I (19 a 14 mm)</w:t>
            </w:r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50558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373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12373">
              <w:rPr>
                <w:rFonts w:ascii="Arial" w:eastAsia="MS Gothic" w:hAnsi="Arial" w:cs="Arial"/>
                <w:sz w:val="22"/>
                <w:szCs w:val="22"/>
                <w:lang w:val="es-PY"/>
              </w:rPr>
              <w:t>Categoría II (13 mm o menos)</w:t>
            </w:r>
          </w:p>
        </w:tc>
      </w:tr>
      <w:tr w:rsidR="00612373" w:rsidRPr="00FA3703" w14:paraId="3582591A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shd w:val="clear" w:color="auto" w:fill="BFBFBF" w:themeFill="background1" w:themeFillShade="BF"/>
          </w:tcPr>
          <w:p w14:paraId="4A6F93B5" w14:textId="77777777" w:rsidR="00612373" w:rsidRPr="00FA3703" w:rsidRDefault="00612373" w:rsidP="00612373">
            <w:pPr>
              <w:pStyle w:val="Prrafodelista"/>
              <w:numPr>
                <w:ilvl w:val="1"/>
                <w:numId w:val="3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Frutos fuera de rango</w:t>
            </w:r>
          </w:p>
        </w:tc>
      </w:tr>
      <w:tr w:rsidR="00612373" w:rsidRPr="00184FA6" w14:paraId="10693F28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shd w:val="clear" w:color="auto" w:fill="FFFFFF" w:themeFill="background1"/>
          </w:tcPr>
          <w:p w14:paraId="64A105D2" w14:textId="77777777" w:rsidR="00612373" w:rsidRPr="00DE7650" w:rsidRDefault="001314E7" w:rsidP="00AB5B51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40186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373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1237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Categoría extra (5%) </w:t>
            </w:r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228381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373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12373">
              <w:rPr>
                <w:rFonts w:ascii="Arial" w:eastAsia="MS Gothic" w:hAnsi="Arial" w:cs="Arial"/>
                <w:sz w:val="22"/>
                <w:szCs w:val="22"/>
                <w:lang w:val="es-PY"/>
              </w:rPr>
              <w:t>Categoría I (hasta 10%)</w:t>
            </w:r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57902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373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12373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612373">
              <w:rPr>
                <w:rFonts w:ascii="Arial" w:eastAsia="MS Gothic" w:hAnsi="Arial" w:cs="Arial"/>
                <w:sz w:val="22"/>
                <w:szCs w:val="22"/>
                <w:lang w:val="es-PY"/>
              </w:rPr>
              <w:t>Categoría II (hasta 15%)</w:t>
            </w:r>
          </w:p>
        </w:tc>
      </w:tr>
      <w:tr w:rsidR="00612373" w:rsidRPr="00184FA6" w14:paraId="4CCE31E4" w14:textId="77777777" w:rsidTr="009513D3">
        <w:tblPrEx>
          <w:shd w:val="clear" w:color="auto" w:fill="FFFFFF" w:themeFill="background1"/>
        </w:tblPrEx>
        <w:tc>
          <w:tcPr>
            <w:tcW w:w="9640" w:type="dxa"/>
            <w:gridSpan w:val="9"/>
            <w:shd w:val="clear" w:color="auto" w:fill="BFBFBF" w:themeFill="background1" w:themeFillShade="BF"/>
          </w:tcPr>
          <w:p w14:paraId="30A88A4B" w14:textId="77777777" w:rsidR="00612373" w:rsidRPr="00FA3703" w:rsidRDefault="00612373" w:rsidP="00612373">
            <w:pPr>
              <w:pStyle w:val="Prrafodelista"/>
              <w:numPr>
                <w:ilvl w:val="1"/>
                <w:numId w:val="3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Concentración de grado brix (v</w:t>
            </w:r>
            <w:r w:rsidRPr="00827410">
              <w:rPr>
                <w:rFonts w:ascii="Arial" w:hAnsi="Arial" w:cs="Arial"/>
                <w:b/>
                <w:sz w:val="22"/>
                <w:szCs w:val="22"/>
                <w:lang w:val="es-PY"/>
              </w:rPr>
              <w:t>alor en porcentaje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)</w:t>
            </w:r>
          </w:p>
        </w:tc>
      </w:tr>
      <w:tr w:rsidR="00612373" w:rsidRPr="00184FA6" w14:paraId="0F18003D" w14:textId="77777777" w:rsidTr="009513D3">
        <w:tblPrEx>
          <w:shd w:val="clear" w:color="auto" w:fill="FFFFFF" w:themeFill="background1"/>
        </w:tblPrEx>
        <w:tc>
          <w:tcPr>
            <w:tcW w:w="1308" w:type="dxa"/>
            <w:gridSpan w:val="3"/>
            <w:shd w:val="clear" w:color="auto" w:fill="FFFFFF" w:themeFill="background1"/>
          </w:tcPr>
          <w:p w14:paraId="1D5CDF15" w14:textId="77777777" w:rsidR="00612373" w:rsidRPr="00CC3C01" w:rsidRDefault="00612373" w:rsidP="00AB5B51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403" w:type="dxa"/>
            <w:gridSpan w:val="2"/>
            <w:shd w:val="clear" w:color="auto" w:fill="FFFFFF" w:themeFill="background1"/>
          </w:tcPr>
          <w:p w14:paraId="0EE6E7A6" w14:textId="77777777" w:rsidR="00612373" w:rsidRPr="00CC3C01" w:rsidRDefault="00612373" w:rsidP="00AB5B51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929" w:type="dxa"/>
            <w:gridSpan w:val="4"/>
            <w:shd w:val="clear" w:color="auto" w:fill="FFFFFF" w:themeFill="background1"/>
          </w:tcPr>
          <w:p w14:paraId="4B517590" w14:textId="77777777" w:rsidR="00612373" w:rsidRPr="00827410" w:rsidRDefault="00612373" w:rsidP="00AB5B51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184FA6" w14:paraId="42FE6C91" w14:textId="77777777" w:rsidTr="009513D3">
        <w:tc>
          <w:tcPr>
            <w:tcW w:w="964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6CDDF5B" w14:textId="77777777" w:rsidR="00662BA2" w:rsidRPr="00883752" w:rsidRDefault="00662BA2" w:rsidP="00662BA2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D76919">
              <w:rPr>
                <w:lang w:val="es-PY"/>
              </w:rPr>
              <w:br w:type="page"/>
            </w:r>
            <w:r w:rsidRPr="00F3117A">
              <w:rPr>
                <w:lang w:val="es-PY"/>
              </w:rPr>
              <w:br w:type="page"/>
            </w:r>
            <w:r w:rsidRPr="00883752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parecido.</w:t>
            </w:r>
          </w:p>
        </w:tc>
      </w:tr>
      <w:tr w:rsidR="00662BA2" w:rsidRPr="00126528" w14:paraId="09373646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597CD98" w14:textId="77777777" w:rsidR="00662BA2" w:rsidRPr="00126528" w:rsidRDefault="00662BA2" w:rsidP="00662BA2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CARACTERÍSTICA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BB70EAC" w14:textId="77777777" w:rsidR="00662BA2" w:rsidRPr="00126528" w:rsidRDefault="00662BA2" w:rsidP="00662BA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 xml:space="preserve">CULTIVAR 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PRESENTADO</w:t>
            </w: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8BA96C7" w14:textId="77777777" w:rsidR="00662BA2" w:rsidRPr="00126528" w:rsidRDefault="00662BA2" w:rsidP="00662BA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 xml:space="preserve">CULTIVAR 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M</w:t>
            </w: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>Á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S PARECIDO</w:t>
            </w:r>
          </w:p>
        </w:tc>
      </w:tr>
      <w:tr w:rsidR="00662BA2" w:rsidRPr="00184FA6" w14:paraId="0F59AC3C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9D713" w14:textId="77777777" w:rsidR="00662BA2" w:rsidRPr="00126528" w:rsidRDefault="00662BA2" w:rsidP="00662BA2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Numero de brotes del año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2E2CBDDC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057C5F1E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184FA6" w14:paraId="73E73EEC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14552" w14:textId="77777777" w:rsidR="00662BA2" w:rsidRPr="00126528" w:rsidRDefault="00662BA2" w:rsidP="00662BA2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D85E7B">
              <w:rPr>
                <w:rFonts w:ascii="Arial" w:hAnsi="Arial" w:cs="Arial"/>
                <w:sz w:val="22"/>
                <w:szCs w:val="22"/>
                <w:lang w:val="es-PY"/>
              </w:rPr>
              <w:t>Pigmentación antociánica d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el ápice durante el crecimiento</w:t>
            </w:r>
            <w:r w:rsidRPr="00D85E7B">
              <w:rPr>
                <w:rFonts w:ascii="Arial" w:hAnsi="Arial" w:cs="Arial"/>
                <w:sz w:val="22"/>
                <w:szCs w:val="22"/>
                <w:lang w:val="es-PY"/>
              </w:rPr>
              <w:t xml:space="preserve"> rápido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(Brote muy joven)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433D5E97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24628DD1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184FA6" w14:paraId="0F45FF44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5E630" w14:textId="77777777" w:rsidR="00662BA2" w:rsidRPr="00126528" w:rsidRDefault="00662BA2" w:rsidP="00662BA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 la pigmentación antociánica del ápice durante el crecimiento rápido (Brote muy joven)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253C7C0E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1C6FFCE8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A2204B" w14:paraId="3F8DF3F1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E82E9" w14:textId="77777777" w:rsidR="00662BA2" w:rsidRPr="00126528" w:rsidRDefault="00662BA2" w:rsidP="00662BA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A5FBB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 rama latente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43D0E8C1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407E1239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184FA6" w14:paraId="32EAF590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43938" w14:textId="77777777" w:rsidR="00662BA2" w:rsidRPr="00126528" w:rsidRDefault="00662BA2" w:rsidP="00662BA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A5FBB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 rama del año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3FA3FCEC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112AD2F0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184FA6" w14:paraId="64636BC9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B6DE0" w14:textId="77777777" w:rsidR="00662BA2" w:rsidRPr="00126528" w:rsidRDefault="00662BA2" w:rsidP="00662BA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rama latente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4F131F0A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2B9A956E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A2204B" w14:paraId="44191BD2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ADB28" w14:textId="77777777" w:rsidR="00662BA2" w:rsidRPr="00126528" w:rsidRDefault="00662BA2" w:rsidP="00662BA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Presencia de espinas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68265EE7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2313A7CD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A2204B" w14:paraId="1FC27F12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D118C" w14:textId="77777777" w:rsidR="00662BA2" w:rsidRDefault="00662BA2" w:rsidP="00662BA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Densidad de espinas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31A6DB90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6941E386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A2204B" w14:paraId="0440941D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1A4E4" w14:textId="77777777" w:rsidR="00662BA2" w:rsidRPr="00126528" w:rsidRDefault="00662BA2" w:rsidP="00662BA2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verde del haz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056F8005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218EF458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A2204B" w14:paraId="46EFEE21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EBC3B" w14:textId="77777777" w:rsidR="00662BA2" w:rsidRPr="00126528" w:rsidRDefault="00662BA2" w:rsidP="00662BA2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predominante de foliolos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6507F6E7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7D97E317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A2204B" w14:paraId="06E396C6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F3CBB" w14:textId="77777777" w:rsidR="00662BA2" w:rsidRPr="00126528" w:rsidRDefault="00662BA2" w:rsidP="00662BA2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Rugosidad de la hoja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7B19BC7A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25609FEA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184FA6" w14:paraId="61446E35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BD756" w14:textId="77777777" w:rsidR="00662BA2" w:rsidRDefault="00662BA2" w:rsidP="00662BA2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Presencia de pigmentación antociánica (Pedúnculo)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1B20DAEE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567BAA63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184FA6" w14:paraId="4596B82A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4C3B8" w14:textId="77777777" w:rsidR="00662BA2" w:rsidRDefault="00662BA2" w:rsidP="00662BA2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 fructificación lateral </w:t>
            </w:r>
            <w:r w:rsidRPr="001035B4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Variedades con frutos en la rama del año anterior en verano</w:t>
            </w:r>
            <w:r w:rsidRPr="001035B4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7E1522DC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0BE75AE5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A2204B" w14:paraId="4B4F10AF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40D35" w14:textId="77777777" w:rsidR="00662BA2" w:rsidRPr="00126528" w:rsidRDefault="00662BA2" w:rsidP="00662BA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fruto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7C1B7DF2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45BBA8FF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A2204B" w14:paraId="79A8E1EC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FDF71" w14:textId="77777777" w:rsidR="00662BA2" w:rsidRPr="00126528" w:rsidRDefault="00662BA2" w:rsidP="00662BA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del fruto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346BD209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276570E6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184FA6" w14:paraId="46A991F5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007AE" w14:textId="77777777" w:rsidR="00662BA2" w:rsidRPr="00126528" w:rsidRDefault="00662BA2" w:rsidP="00662BA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Relación longitud/anchura del fruto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39637C3F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38A25527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184FA6" w14:paraId="3F623A09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14735" w14:textId="77777777" w:rsidR="00662BA2" w:rsidRPr="00126528" w:rsidRDefault="00662BA2" w:rsidP="00662BA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general en vista lateral del fruto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3325A8FA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46D047E0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A2204B" w14:paraId="3FBD9A6B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9470F" w14:textId="77777777" w:rsidR="00662BA2" w:rsidRPr="00126528" w:rsidRDefault="00662BA2" w:rsidP="00662BA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fruto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1A07D17C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38FC3D04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A2204B" w14:paraId="052E0CB5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9DE26" w14:textId="77777777" w:rsidR="00662BA2" w:rsidRPr="00126528" w:rsidRDefault="00662BA2" w:rsidP="00662BA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Firmeza del fruto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2C2C4B7F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3A590BFF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184FA6" w14:paraId="0A29E6A6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A31C7" w14:textId="77777777" w:rsidR="00662BA2" w:rsidRPr="00126528" w:rsidRDefault="00662BA2" w:rsidP="00662BA2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Principal tipo de producción del fruto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664477B5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6BB1417A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184FA6" w14:paraId="35A6DA0A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23591" w14:textId="77777777" w:rsidR="00662BA2" w:rsidRPr="00126528" w:rsidRDefault="00662BA2" w:rsidP="00662BA2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Época de aparición de la yema de madera de la planta </w:t>
            </w:r>
            <w:r w:rsidRPr="006E3359">
              <w:rPr>
                <w:rFonts w:ascii="Arial" w:hAnsi="Arial" w:cs="Arial"/>
                <w:sz w:val="22"/>
                <w:szCs w:val="22"/>
                <w:lang w:val="es-PY"/>
              </w:rPr>
              <w:t>(Variedades con frutos en otoño en la rama del año en curso)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124DA530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47C6EE0A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184FA6" w14:paraId="3533FE84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77464" w14:textId="77777777" w:rsidR="00662BA2" w:rsidRDefault="00662BA2" w:rsidP="00662BA2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8155E">
              <w:rPr>
                <w:rFonts w:ascii="Arial" w:hAnsi="Arial" w:cs="Arial"/>
                <w:sz w:val="22"/>
                <w:szCs w:val="22"/>
                <w:lang w:val="es-PY"/>
              </w:rPr>
              <w:t xml:space="preserve">Época de crecimiento de la rama  </w:t>
            </w:r>
            <w:r w:rsidRPr="006E3359">
              <w:rPr>
                <w:rFonts w:ascii="Arial" w:hAnsi="Arial" w:cs="Arial"/>
                <w:sz w:val="22"/>
                <w:szCs w:val="22"/>
                <w:lang w:val="es-PY"/>
              </w:rPr>
              <w:t>(Variedades con frutos en otoño en la rama del año en curso)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02091A77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3248FD8E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184FA6" w14:paraId="12C11745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7D4D6" w14:textId="77777777" w:rsidR="00662BA2" w:rsidRDefault="00662BA2" w:rsidP="00662BA2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76E53">
              <w:rPr>
                <w:rFonts w:ascii="Arial" w:hAnsi="Arial" w:cs="Arial"/>
                <w:sz w:val="22"/>
                <w:szCs w:val="22"/>
                <w:lang w:val="es-PY"/>
              </w:rPr>
              <w:t>Época de comienzo de la floración en la rama del año anterior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Variedades con frutos en verano en la rama del año anterior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756CE922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6E38C3EC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184FA6" w14:paraId="04DC40B8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66026" w14:textId="77777777" w:rsidR="00662BA2" w:rsidRDefault="00662BA2" w:rsidP="00662BA2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76E53">
              <w:rPr>
                <w:rFonts w:ascii="Arial" w:hAnsi="Arial" w:cs="Arial"/>
                <w:sz w:val="22"/>
                <w:szCs w:val="22"/>
                <w:lang w:val="es-PY"/>
              </w:rPr>
              <w:t xml:space="preserve">Época de comienzo de la floración en la rama del año en curso 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Variedades con frutos en otoño en la rama del año en curso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4DC3607B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5B591DE2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184FA6" w14:paraId="5103C458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B8F9D" w14:textId="77777777" w:rsidR="00662BA2" w:rsidRDefault="00662BA2" w:rsidP="00662BA2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76E53">
              <w:rPr>
                <w:rFonts w:ascii="Arial" w:hAnsi="Arial" w:cs="Arial"/>
                <w:sz w:val="22"/>
                <w:szCs w:val="22"/>
                <w:lang w:val="es-PY"/>
              </w:rPr>
              <w:t xml:space="preserve">Época de comienzo de madurez del fruto en la rama del año anterior 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Variedades con frutos en verano en la rama del año anterior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20B1396D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49F4D7B3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184FA6" w14:paraId="4D0D42AC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04767" w14:textId="77777777" w:rsidR="00662BA2" w:rsidRDefault="00662BA2" w:rsidP="00662BA2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76E53">
              <w:rPr>
                <w:rFonts w:ascii="Arial" w:hAnsi="Arial" w:cs="Arial"/>
                <w:sz w:val="22"/>
                <w:szCs w:val="22"/>
                <w:lang w:val="es-PY"/>
              </w:rPr>
              <w:t>Época de comienzo de madurez del fruto en la rama del año en curso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Variedades con frutos en otoño en la rama del año en curso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720FEF51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685CD967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184FA6" w14:paraId="7DCF6DE9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39CCD" w14:textId="77777777" w:rsidR="00662BA2" w:rsidRDefault="00662BA2" w:rsidP="00662BA2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76E53">
              <w:rPr>
                <w:rFonts w:ascii="Arial" w:hAnsi="Arial" w:cs="Arial"/>
                <w:sz w:val="22"/>
                <w:szCs w:val="22"/>
                <w:lang w:val="es-PY"/>
              </w:rPr>
              <w:t>Duración del periodo de fructificación en la rama del año anterior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Variedades con frutos en verano en la rama del año anterior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3B630F8F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6258A56F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184FA6" w14:paraId="3820BDAD" w14:textId="77777777" w:rsidTr="009513D3">
        <w:tc>
          <w:tcPr>
            <w:tcW w:w="46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874A4" w14:textId="77777777" w:rsidR="00662BA2" w:rsidRDefault="00662BA2" w:rsidP="00662BA2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76E53">
              <w:rPr>
                <w:rFonts w:ascii="Arial" w:hAnsi="Arial" w:cs="Arial"/>
                <w:sz w:val="22"/>
                <w:szCs w:val="22"/>
                <w:lang w:val="es-PY"/>
              </w:rPr>
              <w:t>Duración del periodo de fructificación en la rama del año en curso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Variedades con frutos en otoño en la rama del año en curso</w:t>
            </w:r>
            <w:r w:rsidRPr="00273568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545F67C2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14:paraId="6B1C4F72" w14:textId="77777777" w:rsidR="00662BA2" w:rsidRPr="00A2204B" w:rsidRDefault="00662BA2" w:rsidP="00662BA2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62BA2" w:rsidRPr="00184FA6" w14:paraId="7B6B32C2" w14:textId="77777777" w:rsidTr="009513D3">
        <w:tc>
          <w:tcPr>
            <w:tcW w:w="964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B197A07" w14:textId="77777777" w:rsidR="00662BA2" w:rsidRPr="00883752" w:rsidRDefault="00662BA2" w:rsidP="00662BA2">
            <w:pPr>
              <w:pStyle w:val="Textoindependiente"/>
              <w:tabs>
                <w:tab w:val="left" w:pos="1134"/>
              </w:tabs>
              <w:jc w:val="left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883752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</w:p>
        </w:tc>
      </w:tr>
      <w:tr w:rsidR="00662BA2" w:rsidRPr="002D0487" w14:paraId="12212619" w14:textId="77777777" w:rsidTr="009513D3">
        <w:tc>
          <w:tcPr>
            <w:tcW w:w="964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A8742F9" w14:textId="77777777" w:rsidR="00662BA2" w:rsidRPr="00C856BB" w:rsidRDefault="00662BA2" w:rsidP="00662BA2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Pr="00C856BB">
              <w:rPr>
                <w:rFonts w:ascii="Arial" w:hAnsi="Arial" w:cs="Arial"/>
                <w:sz w:val="22"/>
                <w:szCs w:val="22"/>
                <w:lang w:val="es-MX"/>
              </w:rPr>
              <w:t>Informaciones adicionales:………………………………………………………………………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……….</w:t>
            </w:r>
          </w:p>
        </w:tc>
      </w:tr>
      <w:tr w:rsidR="00662BA2" w:rsidRPr="002D0487" w14:paraId="70F415EB" w14:textId="77777777" w:rsidTr="009513D3">
        <w:tc>
          <w:tcPr>
            <w:tcW w:w="964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CBF462E" w14:textId="77777777" w:rsidR="00662BA2" w:rsidRPr="00C856BB" w:rsidRDefault="00662BA2" w:rsidP="00662BA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</w:t>
            </w:r>
            <w:r w:rsidRPr="001412F3">
              <w:rPr>
                <w:rFonts w:ascii="Arial" w:hAnsi="Arial" w:cs="Arial"/>
                <w:sz w:val="22"/>
                <w:szCs w:val="22"/>
                <w:lang w:val="es-MX"/>
              </w:rPr>
              <w:t>Lugar:…………………………………………………………………………………………………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…….</w:t>
            </w:r>
          </w:p>
        </w:tc>
      </w:tr>
      <w:tr w:rsidR="00662BA2" w:rsidRPr="002D0487" w14:paraId="3191B59A" w14:textId="77777777" w:rsidTr="009513D3">
        <w:tc>
          <w:tcPr>
            <w:tcW w:w="964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EF9D5F3" w14:textId="77777777" w:rsidR="00662BA2" w:rsidRDefault="00662BA2" w:rsidP="00662BA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Fecha:…………………</w:t>
            </w:r>
            <w:r w:rsidRPr="001412F3"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……………………………………………………………………………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…….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</w:tbl>
    <w:p w14:paraId="3DF0A51E" w14:textId="77777777" w:rsidR="00D8700E" w:rsidRDefault="00D8700E" w:rsidP="00D8700E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(*) Información obligatoria.</w:t>
      </w:r>
    </w:p>
    <w:p w14:paraId="53FB5760" w14:textId="77777777" w:rsidR="00D8700E" w:rsidRDefault="00D8700E" w:rsidP="00D8700E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(**) Información sugerida.      </w:t>
      </w:r>
    </w:p>
    <w:p w14:paraId="6C53D1CB" w14:textId="77777777" w:rsidR="00DC0CFA" w:rsidRPr="0008295E" w:rsidRDefault="00DC0CFA" w:rsidP="00DC0CFA">
      <w:pPr>
        <w:rPr>
          <w:rFonts w:ascii="Arial" w:hAnsi="Arial" w:cs="Arial"/>
          <w:sz w:val="22"/>
          <w:szCs w:val="22"/>
          <w:lang w:val="es-PY"/>
        </w:rPr>
      </w:pPr>
    </w:p>
    <w:p w14:paraId="66A4435E" w14:textId="77777777" w:rsidR="00AC7CC9" w:rsidRPr="0008295E" w:rsidRDefault="00AC7CC9" w:rsidP="00DC0CFA">
      <w:pPr>
        <w:rPr>
          <w:rFonts w:ascii="Arial" w:hAnsi="Arial" w:cs="Arial"/>
          <w:sz w:val="22"/>
          <w:szCs w:val="22"/>
          <w:lang w:val="es-PY"/>
        </w:rPr>
      </w:pPr>
    </w:p>
    <w:p w14:paraId="46B95945" w14:textId="77777777" w:rsidR="00DC0CFA" w:rsidRPr="0008295E" w:rsidRDefault="002B6EA7" w:rsidP="00DC0CFA">
      <w:pPr>
        <w:pStyle w:val="Textoindependiente"/>
        <w:rPr>
          <w:rFonts w:ascii="Arial" w:hAnsi="Arial" w:cs="Arial"/>
          <w:sz w:val="22"/>
          <w:szCs w:val="22"/>
          <w:lang w:val="es-PY"/>
        </w:rPr>
      </w:pPr>
      <w:r w:rsidRPr="0008295E">
        <w:rPr>
          <w:rFonts w:ascii="Arial" w:hAnsi="Arial" w:cs="Arial"/>
          <w:sz w:val="22"/>
          <w:szCs w:val="22"/>
          <w:lang w:val="es-PY"/>
        </w:rPr>
        <w:t xml:space="preserve"> </w:t>
      </w:r>
      <w:r w:rsidR="00DC0CFA" w:rsidRPr="0008295E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4FA28A07" w14:textId="77777777" w:rsidR="00DC0CFA" w:rsidRPr="0008295E" w:rsidRDefault="00DC0CFA" w:rsidP="00DC0CFA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08295E">
        <w:rPr>
          <w:rFonts w:ascii="Arial" w:hAnsi="Arial" w:cs="Arial"/>
          <w:sz w:val="22"/>
          <w:szCs w:val="22"/>
          <w:lang w:val="es-PY"/>
        </w:rPr>
        <w:t>Firma del solicitante (RL)</w:t>
      </w:r>
      <w:r w:rsidR="00FB7B5D">
        <w:rPr>
          <w:rFonts w:ascii="Arial" w:hAnsi="Arial" w:cs="Arial"/>
          <w:sz w:val="22"/>
          <w:szCs w:val="22"/>
          <w:lang w:val="es-PY"/>
        </w:rPr>
        <w:t xml:space="preserve">                           </w:t>
      </w:r>
      <w:r w:rsidRPr="0008295E">
        <w:rPr>
          <w:rFonts w:ascii="Arial" w:hAnsi="Arial" w:cs="Arial"/>
          <w:sz w:val="22"/>
          <w:szCs w:val="22"/>
          <w:lang w:val="es-PY"/>
        </w:rPr>
        <w:t xml:space="preserve">        Firma del Ingeniero Patrocinante</w:t>
      </w:r>
    </w:p>
    <w:p w14:paraId="2995FFD8" w14:textId="77777777" w:rsidR="00DC0CFA" w:rsidRPr="0008295E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7A84B803" w14:textId="77777777" w:rsidR="00DC0CFA" w:rsidRPr="0008295E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50945448" w14:textId="77777777" w:rsidR="00DC0CFA" w:rsidRPr="0008295E" w:rsidRDefault="00DC0CFA" w:rsidP="00DC0CFA">
      <w:pPr>
        <w:pStyle w:val="Textoindependiente"/>
        <w:jc w:val="left"/>
        <w:rPr>
          <w:rFonts w:ascii="Arial" w:hAnsi="Arial" w:cs="Arial"/>
          <w:sz w:val="22"/>
          <w:szCs w:val="22"/>
          <w:lang w:val="es-PY"/>
        </w:rPr>
      </w:pPr>
      <w:r w:rsidRPr="0008295E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65723E79" w14:textId="77777777" w:rsidR="00DC0CFA" w:rsidRPr="0008295E" w:rsidRDefault="00DC0CFA" w:rsidP="00C31FB0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08295E">
        <w:rPr>
          <w:rFonts w:ascii="Arial" w:hAnsi="Arial" w:cs="Arial"/>
          <w:sz w:val="22"/>
          <w:szCs w:val="22"/>
          <w:lang w:val="es-PY"/>
        </w:rPr>
        <w:t>Aclaración de firma                                                          Aclaración de firma</w:t>
      </w:r>
    </w:p>
    <w:p w14:paraId="6AD38C82" w14:textId="77777777" w:rsidR="00DC0CFA" w:rsidRPr="0008295E" w:rsidRDefault="00DC0CFA" w:rsidP="002B4506">
      <w:pPr>
        <w:rPr>
          <w:rFonts w:ascii="Arial" w:hAnsi="Arial" w:cs="Arial"/>
          <w:sz w:val="22"/>
          <w:szCs w:val="22"/>
          <w:lang w:val="es-PY"/>
        </w:rPr>
      </w:pPr>
    </w:p>
    <w:sectPr w:rsidR="00DC0CFA" w:rsidRPr="0008295E" w:rsidSect="00184FA6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09EB1" w14:textId="77777777" w:rsidR="00F61595" w:rsidRDefault="00F61595">
      <w:r>
        <w:separator/>
      </w:r>
    </w:p>
  </w:endnote>
  <w:endnote w:type="continuationSeparator" w:id="0">
    <w:p w14:paraId="2A7FA20D" w14:textId="77777777" w:rsidR="00F61595" w:rsidRDefault="00F61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95736" w14:textId="014608CB" w:rsidR="00D2484C" w:rsidRDefault="00614424" w:rsidP="00614424">
    <w:pPr>
      <w:pStyle w:val="Piedepgina"/>
      <w:jc w:val="right"/>
    </w:pPr>
    <w:r>
      <w:rPr>
        <w:noProof/>
      </w:rPr>
      <w:drawing>
        <wp:inline distT="0" distB="0" distL="0" distR="0" wp14:anchorId="76CBF6E2" wp14:editId="09CB4394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24E49" w14:textId="77777777" w:rsidR="00F61595" w:rsidRDefault="00F61595">
      <w:r>
        <w:separator/>
      </w:r>
    </w:p>
  </w:footnote>
  <w:footnote w:type="continuationSeparator" w:id="0">
    <w:p w14:paraId="0C7DD174" w14:textId="77777777" w:rsidR="00F61595" w:rsidRDefault="00F61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0BA32" w14:textId="77777777" w:rsidR="00F61595" w:rsidRDefault="001314E7">
    <w:pPr>
      <w:pStyle w:val="Encabezado"/>
    </w:pPr>
    <w:r>
      <w:rPr>
        <w:noProof/>
      </w:rPr>
      <w:pict w14:anchorId="5F87F5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9513D3" w:rsidRPr="0076140C" w14:paraId="153FB00B" w14:textId="77777777" w:rsidTr="00BA16B4">
      <w:trPr>
        <w:trHeight w:val="1407"/>
      </w:trPr>
      <w:tc>
        <w:tcPr>
          <w:tcW w:w="1560" w:type="dxa"/>
        </w:tcPr>
        <w:p w14:paraId="760FB26B" w14:textId="77777777" w:rsidR="009513D3" w:rsidRPr="0076140C" w:rsidRDefault="009513D3" w:rsidP="009513D3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7DD06436" wp14:editId="3EA154D1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533CAC54" w14:textId="77777777" w:rsidR="009513D3" w:rsidRPr="009513D3" w:rsidRDefault="009513D3" w:rsidP="009513D3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9513D3">
            <w:rPr>
              <w:b/>
              <w:sz w:val="24"/>
              <w:lang w:val="es-PY"/>
            </w:rPr>
            <w:t>DESCRIPTOR DE CULTIVARES DE FRAMBUESO</w:t>
          </w:r>
        </w:p>
        <w:p w14:paraId="59ABFD4A" w14:textId="77777777" w:rsidR="009513D3" w:rsidRPr="0076140C" w:rsidRDefault="009513D3" w:rsidP="009513D3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9513D3">
            <w:rPr>
              <w:b/>
              <w:sz w:val="24"/>
              <w:lang w:val="es-PY"/>
            </w:rPr>
            <w:t>EN EL REGISTRO NACIONAL DE CULTIVARES PROTEGIDOS (RNCP)</w:t>
          </w:r>
        </w:p>
      </w:tc>
      <w:tc>
        <w:tcPr>
          <w:tcW w:w="3274" w:type="dxa"/>
        </w:tcPr>
        <w:p w14:paraId="3620D381" w14:textId="7A4A19DE" w:rsidR="009513D3" w:rsidRPr="0076140C" w:rsidRDefault="009513D3" w:rsidP="009513D3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614424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1314E7">
            <w:rPr>
              <w:sz w:val="24"/>
              <w:lang w:val="pt-BR"/>
            </w:rPr>
            <w:t>078</w:t>
          </w:r>
        </w:p>
        <w:p w14:paraId="245ECA9D" w14:textId="77777777" w:rsidR="009513D3" w:rsidRPr="0076140C" w:rsidRDefault="009513D3" w:rsidP="009513D3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638FBF33" w14:textId="3E606F7E" w:rsidR="009513D3" w:rsidRPr="0076140C" w:rsidRDefault="009513D3" w:rsidP="009513D3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F23536">
            <w:rPr>
              <w:sz w:val="24"/>
              <w:lang w:val="es-PY"/>
            </w:rPr>
            <w:t>0</w:t>
          </w:r>
          <w:r w:rsidR="00614424">
            <w:rPr>
              <w:sz w:val="24"/>
              <w:lang w:val="es-PY"/>
            </w:rPr>
            <w:t>3</w:t>
          </w:r>
        </w:p>
        <w:p w14:paraId="4E39AA1B" w14:textId="77777777" w:rsidR="009513D3" w:rsidRPr="0076140C" w:rsidRDefault="009513D3" w:rsidP="009513D3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184FA6">
            <w:rPr>
              <w:bCs/>
              <w:noProof/>
              <w:sz w:val="24"/>
              <w:lang w:val="es-PY"/>
            </w:rPr>
            <w:t>5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184FA6">
            <w:rPr>
              <w:bCs/>
              <w:noProof/>
              <w:sz w:val="24"/>
              <w:lang w:val="es-PY"/>
            </w:rPr>
            <w:t>5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47514E7E" w14:textId="77777777" w:rsidR="009513D3" w:rsidRPr="00A6322A" w:rsidRDefault="009513D3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0CF68" w14:textId="77777777" w:rsidR="00F61595" w:rsidRDefault="001314E7">
    <w:pPr>
      <w:pStyle w:val="Encabezado"/>
    </w:pPr>
    <w:r>
      <w:rPr>
        <w:noProof/>
      </w:rPr>
      <w:pict w14:anchorId="4E3FB0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C1FF7"/>
    <w:multiLevelType w:val="hybridMultilevel"/>
    <w:tmpl w:val="9384B03C"/>
    <w:lvl w:ilvl="0" w:tplc="4CC6A29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F7116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B2529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5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CF0992"/>
    <w:multiLevelType w:val="hybridMultilevel"/>
    <w:tmpl w:val="EBEAF788"/>
    <w:lvl w:ilvl="0" w:tplc="F5A6A574"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26AE9"/>
    <w:multiLevelType w:val="multilevel"/>
    <w:tmpl w:val="648840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A280CC0"/>
    <w:multiLevelType w:val="multilevel"/>
    <w:tmpl w:val="E0325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10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39752BE"/>
    <w:multiLevelType w:val="hybridMultilevel"/>
    <w:tmpl w:val="01EAD2C6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D47227"/>
    <w:multiLevelType w:val="multilevel"/>
    <w:tmpl w:val="490821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 w:val="0"/>
      </w:rPr>
    </w:lvl>
  </w:abstractNum>
  <w:abstractNum w:abstractNumId="17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3"/>
  </w:num>
  <w:num w:numId="5">
    <w:abstractNumId w:val="15"/>
  </w:num>
  <w:num w:numId="6">
    <w:abstractNumId w:val="12"/>
  </w:num>
  <w:num w:numId="7">
    <w:abstractNumId w:val="17"/>
  </w:num>
  <w:num w:numId="8">
    <w:abstractNumId w:val="18"/>
  </w:num>
  <w:num w:numId="9">
    <w:abstractNumId w:val="5"/>
  </w:num>
  <w:num w:numId="10">
    <w:abstractNumId w:val="10"/>
  </w:num>
  <w:num w:numId="11">
    <w:abstractNumId w:val="11"/>
  </w:num>
  <w:num w:numId="12">
    <w:abstractNumId w:val="16"/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4"/>
  </w:num>
  <w:num w:numId="16">
    <w:abstractNumId w:val="8"/>
  </w:num>
  <w:num w:numId="17">
    <w:abstractNumId w:val="1"/>
  </w:num>
  <w:num w:numId="18">
    <w:abstractNumId w:val="2"/>
  </w:num>
  <w:num w:numId="19">
    <w:abstractNumId w:val="9"/>
  </w:num>
  <w:num w:numId="2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s-PY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21573"/>
    <w:rsid w:val="0002634F"/>
    <w:rsid w:val="00026731"/>
    <w:rsid w:val="0002766E"/>
    <w:rsid w:val="00031A78"/>
    <w:rsid w:val="000320E0"/>
    <w:rsid w:val="00041011"/>
    <w:rsid w:val="000417D3"/>
    <w:rsid w:val="00046B98"/>
    <w:rsid w:val="0004710F"/>
    <w:rsid w:val="000472AB"/>
    <w:rsid w:val="00047543"/>
    <w:rsid w:val="000500AC"/>
    <w:rsid w:val="00055EFF"/>
    <w:rsid w:val="00057018"/>
    <w:rsid w:val="00065E25"/>
    <w:rsid w:val="00067602"/>
    <w:rsid w:val="000714EC"/>
    <w:rsid w:val="00073167"/>
    <w:rsid w:val="000740C5"/>
    <w:rsid w:val="00074EEF"/>
    <w:rsid w:val="00075A94"/>
    <w:rsid w:val="0007751B"/>
    <w:rsid w:val="0008295E"/>
    <w:rsid w:val="00083733"/>
    <w:rsid w:val="0009232C"/>
    <w:rsid w:val="00095F6B"/>
    <w:rsid w:val="000966B7"/>
    <w:rsid w:val="000973AA"/>
    <w:rsid w:val="000A1192"/>
    <w:rsid w:val="000A299E"/>
    <w:rsid w:val="000A4769"/>
    <w:rsid w:val="000A58E7"/>
    <w:rsid w:val="000A74C7"/>
    <w:rsid w:val="000B1C37"/>
    <w:rsid w:val="000B2126"/>
    <w:rsid w:val="000B3C4C"/>
    <w:rsid w:val="000B70BC"/>
    <w:rsid w:val="000C1750"/>
    <w:rsid w:val="000D0E98"/>
    <w:rsid w:val="000D30D4"/>
    <w:rsid w:val="000D5EB9"/>
    <w:rsid w:val="000D7550"/>
    <w:rsid w:val="000E4DAF"/>
    <w:rsid w:val="000F6971"/>
    <w:rsid w:val="000F73E3"/>
    <w:rsid w:val="000F79DE"/>
    <w:rsid w:val="000F7DE6"/>
    <w:rsid w:val="0010020D"/>
    <w:rsid w:val="0010091D"/>
    <w:rsid w:val="00101C29"/>
    <w:rsid w:val="00102CBD"/>
    <w:rsid w:val="001035B4"/>
    <w:rsid w:val="0010559D"/>
    <w:rsid w:val="00106EAF"/>
    <w:rsid w:val="00107515"/>
    <w:rsid w:val="00110646"/>
    <w:rsid w:val="00111D2E"/>
    <w:rsid w:val="00112C84"/>
    <w:rsid w:val="0011306A"/>
    <w:rsid w:val="001150F7"/>
    <w:rsid w:val="00117863"/>
    <w:rsid w:val="00120532"/>
    <w:rsid w:val="0012139E"/>
    <w:rsid w:val="001235B8"/>
    <w:rsid w:val="001238FB"/>
    <w:rsid w:val="00124276"/>
    <w:rsid w:val="00126528"/>
    <w:rsid w:val="00126C35"/>
    <w:rsid w:val="001314E7"/>
    <w:rsid w:val="001319D1"/>
    <w:rsid w:val="001322B3"/>
    <w:rsid w:val="00135EF0"/>
    <w:rsid w:val="00137A74"/>
    <w:rsid w:val="0014039B"/>
    <w:rsid w:val="00144DD8"/>
    <w:rsid w:val="001451AC"/>
    <w:rsid w:val="001459FE"/>
    <w:rsid w:val="00146130"/>
    <w:rsid w:val="00147C48"/>
    <w:rsid w:val="0015047F"/>
    <w:rsid w:val="0015066F"/>
    <w:rsid w:val="00154CBB"/>
    <w:rsid w:val="00167F6C"/>
    <w:rsid w:val="00170BF5"/>
    <w:rsid w:val="001722E0"/>
    <w:rsid w:val="00172E58"/>
    <w:rsid w:val="001739F6"/>
    <w:rsid w:val="00173EFA"/>
    <w:rsid w:val="00182111"/>
    <w:rsid w:val="00184FA6"/>
    <w:rsid w:val="0018719A"/>
    <w:rsid w:val="00187BC6"/>
    <w:rsid w:val="00191CD0"/>
    <w:rsid w:val="00193F6E"/>
    <w:rsid w:val="00196828"/>
    <w:rsid w:val="00197C84"/>
    <w:rsid w:val="001A5B39"/>
    <w:rsid w:val="001A681E"/>
    <w:rsid w:val="001A789E"/>
    <w:rsid w:val="001A7936"/>
    <w:rsid w:val="001B59BB"/>
    <w:rsid w:val="001C1226"/>
    <w:rsid w:val="001C7D1A"/>
    <w:rsid w:val="001D0BB8"/>
    <w:rsid w:val="001D2B4B"/>
    <w:rsid w:val="001D5047"/>
    <w:rsid w:val="001D5EC8"/>
    <w:rsid w:val="001D7437"/>
    <w:rsid w:val="001E0FC9"/>
    <w:rsid w:val="001E3F1F"/>
    <w:rsid w:val="001E51CB"/>
    <w:rsid w:val="001F44FD"/>
    <w:rsid w:val="002014AC"/>
    <w:rsid w:val="002014B6"/>
    <w:rsid w:val="002016DF"/>
    <w:rsid w:val="0020242E"/>
    <w:rsid w:val="002035F1"/>
    <w:rsid w:val="00204AFA"/>
    <w:rsid w:val="002067E6"/>
    <w:rsid w:val="00212A9C"/>
    <w:rsid w:val="002137B3"/>
    <w:rsid w:val="00215211"/>
    <w:rsid w:val="00215A13"/>
    <w:rsid w:val="00217462"/>
    <w:rsid w:val="00230DCF"/>
    <w:rsid w:val="00230F4B"/>
    <w:rsid w:val="00232491"/>
    <w:rsid w:val="002335BA"/>
    <w:rsid w:val="00234D5F"/>
    <w:rsid w:val="00240D81"/>
    <w:rsid w:val="00241419"/>
    <w:rsid w:val="0025155E"/>
    <w:rsid w:val="00252B88"/>
    <w:rsid w:val="0025569A"/>
    <w:rsid w:val="00256A4F"/>
    <w:rsid w:val="00263CF4"/>
    <w:rsid w:val="00265B95"/>
    <w:rsid w:val="00265FB7"/>
    <w:rsid w:val="00266066"/>
    <w:rsid w:val="00270A24"/>
    <w:rsid w:val="00273568"/>
    <w:rsid w:val="00273E29"/>
    <w:rsid w:val="0028038F"/>
    <w:rsid w:val="00281637"/>
    <w:rsid w:val="0028379A"/>
    <w:rsid w:val="00287205"/>
    <w:rsid w:val="002920B4"/>
    <w:rsid w:val="00292A4F"/>
    <w:rsid w:val="002952B1"/>
    <w:rsid w:val="00296AB7"/>
    <w:rsid w:val="002A193B"/>
    <w:rsid w:val="002A505A"/>
    <w:rsid w:val="002A6BC7"/>
    <w:rsid w:val="002A7C3E"/>
    <w:rsid w:val="002B26A2"/>
    <w:rsid w:val="002B368F"/>
    <w:rsid w:val="002B443D"/>
    <w:rsid w:val="002B4506"/>
    <w:rsid w:val="002B4A5F"/>
    <w:rsid w:val="002B6D0A"/>
    <w:rsid w:val="002B6EA7"/>
    <w:rsid w:val="002B75B6"/>
    <w:rsid w:val="002C5CDE"/>
    <w:rsid w:val="002D0487"/>
    <w:rsid w:val="002D0511"/>
    <w:rsid w:val="002E1D1F"/>
    <w:rsid w:val="002E25C4"/>
    <w:rsid w:val="002E579E"/>
    <w:rsid w:val="002E5F93"/>
    <w:rsid w:val="002F0A04"/>
    <w:rsid w:val="002F2441"/>
    <w:rsid w:val="002F4EF9"/>
    <w:rsid w:val="00311B5D"/>
    <w:rsid w:val="00312824"/>
    <w:rsid w:val="00321301"/>
    <w:rsid w:val="003223AF"/>
    <w:rsid w:val="00322B10"/>
    <w:rsid w:val="00323F43"/>
    <w:rsid w:val="00324156"/>
    <w:rsid w:val="0032438E"/>
    <w:rsid w:val="003247D4"/>
    <w:rsid w:val="00325173"/>
    <w:rsid w:val="00327320"/>
    <w:rsid w:val="003304AB"/>
    <w:rsid w:val="00331212"/>
    <w:rsid w:val="00331E0D"/>
    <w:rsid w:val="003334C5"/>
    <w:rsid w:val="00341116"/>
    <w:rsid w:val="00342E7F"/>
    <w:rsid w:val="00345EF9"/>
    <w:rsid w:val="003530E0"/>
    <w:rsid w:val="00353E8A"/>
    <w:rsid w:val="003701B3"/>
    <w:rsid w:val="003703A7"/>
    <w:rsid w:val="00370A23"/>
    <w:rsid w:val="00371293"/>
    <w:rsid w:val="00373627"/>
    <w:rsid w:val="0037474F"/>
    <w:rsid w:val="00374DEE"/>
    <w:rsid w:val="00376B70"/>
    <w:rsid w:val="00376BB4"/>
    <w:rsid w:val="0037736D"/>
    <w:rsid w:val="003803ED"/>
    <w:rsid w:val="00382EC9"/>
    <w:rsid w:val="00387B62"/>
    <w:rsid w:val="00390767"/>
    <w:rsid w:val="0039176C"/>
    <w:rsid w:val="003950B3"/>
    <w:rsid w:val="00397381"/>
    <w:rsid w:val="003A12A0"/>
    <w:rsid w:val="003A5552"/>
    <w:rsid w:val="003A5B67"/>
    <w:rsid w:val="003A5DE4"/>
    <w:rsid w:val="003B0589"/>
    <w:rsid w:val="003B3206"/>
    <w:rsid w:val="003B61CD"/>
    <w:rsid w:val="003B68C9"/>
    <w:rsid w:val="003B792E"/>
    <w:rsid w:val="003C0752"/>
    <w:rsid w:val="003C23DB"/>
    <w:rsid w:val="003C40EA"/>
    <w:rsid w:val="003C57FE"/>
    <w:rsid w:val="003C6F8B"/>
    <w:rsid w:val="003D0244"/>
    <w:rsid w:val="003D3279"/>
    <w:rsid w:val="003D7E86"/>
    <w:rsid w:val="003E0933"/>
    <w:rsid w:val="003E1466"/>
    <w:rsid w:val="003E351C"/>
    <w:rsid w:val="003E573F"/>
    <w:rsid w:val="003F4513"/>
    <w:rsid w:val="003F48E7"/>
    <w:rsid w:val="004012B9"/>
    <w:rsid w:val="00402681"/>
    <w:rsid w:val="00403E8E"/>
    <w:rsid w:val="004144C2"/>
    <w:rsid w:val="0041711B"/>
    <w:rsid w:val="00423337"/>
    <w:rsid w:val="00427169"/>
    <w:rsid w:val="00427BEC"/>
    <w:rsid w:val="00434DDE"/>
    <w:rsid w:val="00435BDF"/>
    <w:rsid w:val="0043686D"/>
    <w:rsid w:val="00436E31"/>
    <w:rsid w:val="004406E4"/>
    <w:rsid w:val="00441583"/>
    <w:rsid w:val="00441885"/>
    <w:rsid w:val="00442BCB"/>
    <w:rsid w:val="00444C4F"/>
    <w:rsid w:val="00446A3C"/>
    <w:rsid w:val="004507E8"/>
    <w:rsid w:val="00451FDA"/>
    <w:rsid w:val="0045353A"/>
    <w:rsid w:val="00453985"/>
    <w:rsid w:val="00454A0F"/>
    <w:rsid w:val="00454DF6"/>
    <w:rsid w:val="00456D29"/>
    <w:rsid w:val="0046387C"/>
    <w:rsid w:val="004654AD"/>
    <w:rsid w:val="00465E12"/>
    <w:rsid w:val="004754F5"/>
    <w:rsid w:val="00484CE0"/>
    <w:rsid w:val="00487CEF"/>
    <w:rsid w:val="00492C08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A6BEA"/>
    <w:rsid w:val="004A6DFF"/>
    <w:rsid w:val="004B062C"/>
    <w:rsid w:val="004B15E3"/>
    <w:rsid w:val="004B3C6C"/>
    <w:rsid w:val="004C0141"/>
    <w:rsid w:val="004C0302"/>
    <w:rsid w:val="004C2DF2"/>
    <w:rsid w:val="004C47B3"/>
    <w:rsid w:val="004D3A0D"/>
    <w:rsid w:val="004D4AC6"/>
    <w:rsid w:val="004D59E2"/>
    <w:rsid w:val="004D5D54"/>
    <w:rsid w:val="004D764B"/>
    <w:rsid w:val="004E07E1"/>
    <w:rsid w:val="004E4FEE"/>
    <w:rsid w:val="004E6993"/>
    <w:rsid w:val="004F094C"/>
    <w:rsid w:val="004F185E"/>
    <w:rsid w:val="004F27F4"/>
    <w:rsid w:val="004F48B9"/>
    <w:rsid w:val="004F548B"/>
    <w:rsid w:val="005004A8"/>
    <w:rsid w:val="00501B88"/>
    <w:rsid w:val="005032BB"/>
    <w:rsid w:val="00504B0E"/>
    <w:rsid w:val="00506EA5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42E7"/>
    <w:rsid w:val="00551F5D"/>
    <w:rsid w:val="00560BC7"/>
    <w:rsid w:val="00562025"/>
    <w:rsid w:val="0057018C"/>
    <w:rsid w:val="0057129B"/>
    <w:rsid w:val="00572AA5"/>
    <w:rsid w:val="005758E2"/>
    <w:rsid w:val="005873CB"/>
    <w:rsid w:val="0059103E"/>
    <w:rsid w:val="0059154C"/>
    <w:rsid w:val="0059173F"/>
    <w:rsid w:val="00593B15"/>
    <w:rsid w:val="005954FE"/>
    <w:rsid w:val="005A123D"/>
    <w:rsid w:val="005A227E"/>
    <w:rsid w:val="005A298A"/>
    <w:rsid w:val="005A3297"/>
    <w:rsid w:val="005A7A99"/>
    <w:rsid w:val="005A7DF5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5789"/>
    <w:rsid w:val="005C61A6"/>
    <w:rsid w:val="005C73A7"/>
    <w:rsid w:val="005D4439"/>
    <w:rsid w:val="005D61C6"/>
    <w:rsid w:val="005D680B"/>
    <w:rsid w:val="005E152F"/>
    <w:rsid w:val="005E38B5"/>
    <w:rsid w:val="005F212F"/>
    <w:rsid w:val="005F2428"/>
    <w:rsid w:val="005F3AD2"/>
    <w:rsid w:val="005F4778"/>
    <w:rsid w:val="005F726F"/>
    <w:rsid w:val="005F7BF0"/>
    <w:rsid w:val="006044C7"/>
    <w:rsid w:val="00610063"/>
    <w:rsid w:val="00610116"/>
    <w:rsid w:val="00612373"/>
    <w:rsid w:val="00614424"/>
    <w:rsid w:val="006177E7"/>
    <w:rsid w:val="00620F48"/>
    <w:rsid w:val="00624474"/>
    <w:rsid w:val="0062512B"/>
    <w:rsid w:val="00626394"/>
    <w:rsid w:val="00626A79"/>
    <w:rsid w:val="00626DE1"/>
    <w:rsid w:val="00630DCB"/>
    <w:rsid w:val="0063210E"/>
    <w:rsid w:val="00633795"/>
    <w:rsid w:val="00633B98"/>
    <w:rsid w:val="0064727E"/>
    <w:rsid w:val="006518F5"/>
    <w:rsid w:val="00652E7F"/>
    <w:rsid w:val="006532E7"/>
    <w:rsid w:val="0065510A"/>
    <w:rsid w:val="00662BA2"/>
    <w:rsid w:val="00663DCE"/>
    <w:rsid w:val="00671499"/>
    <w:rsid w:val="006726D7"/>
    <w:rsid w:val="006728CF"/>
    <w:rsid w:val="00672A94"/>
    <w:rsid w:val="0067411D"/>
    <w:rsid w:val="00675263"/>
    <w:rsid w:val="00680296"/>
    <w:rsid w:val="00684214"/>
    <w:rsid w:val="00684755"/>
    <w:rsid w:val="006856E4"/>
    <w:rsid w:val="00687A2B"/>
    <w:rsid w:val="00696927"/>
    <w:rsid w:val="0069722F"/>
    <w:rsid w:val="006A2E6A"/>
    <w:rsid w:val="006A4070"/>
    <w:rsid w:val="006B2481"/>
    <w:rsid w:val="006B5432"/>
    <w:rsid w:val="006B571F"/>
    <w:rsid w:val="006B7E63"/>
    <w:rsid w:val="006C1761"/>
    <w:rsid w:val="006C717F"/>
    <w:rsid w:val="006D18EC"/>
    <w:rsid w:val="006D3B65"/>
    <w:rsid w:val="006E012D"/>
    <w:rsid w:val="006E0EF2"/>
    <w:rsid w:val="006E31D5"/>
    <w:rsid w:val="006E3359"/>
    <w:rsid w:val="006E7B6C"/>
    <w:rsid w:val="006F105E"/>
    <w:rsid w:val="006F299C"/>
    <w:rsid w:val="006F3F0F"/>
    <w:rsid w:val="006F4B9C"/>
    <w:rsid w:val="006F52C5"/>
    <w:rsid w:val="006F569D"/>
    <w:rsid w:val="006F670F"/>
    <w:rsid w:val="006F732B"/>
    <w:rsid w:val="00700459"/>
    <w:rsid w:val="00703313"/>
    <w:rsid w:val="0070677D"/>
    <w:rsid w:val="0070709A"/>
    <w:rsid w:val="0071222F"/>
    <w:rsid w:val="0071309E"/>
    <w:rsid w:val="00721FF4"/>
    <w:rsid w:val="00726E6C"/>
    <w:rsid w:val="00733CA7"/>
    <w:rsid w:val="00733CF8"/>
    <w:rsid w:val="00735A57"/>
    <w:rsid w:val="007369DB"/>
    <w:rsid w:val="00737F9D"/>
    <w:rsid w:val="00740C34"/>
    <w:rsid w:val="00742B51"/>
    <w:rsid w:val="007431E7"/>
    <w:rsid w:val="007473E3"/>
    <w:rsid w:val="00753D36"/>
    <w:rsid w:val="007640A4"/>
    <w:rsid w:val="00765B23"/>
    <w:rsid w:val="007679C5"/>
    <w:rsid w:val="00770130"/>
    <w:rsid w:val="0077479D"/>
    <w:rsid w:val="00776888"/>
    <w:rsid w:val="00776E53"/>
    <w:rsid w:val="00781180"/>
    <w:rsid w:val="00781D9D"/>
    <w:rsid w:val="007821E6"/>
    <w:rsid w:val="00782358"/>
    <w:rsid w:val="00783F51"/>
    <w:rsid w:val="007858B3"/>
    <w:rsid w:val="007960CF"/>
    <w:rsid w:val="007A128A"/>
    <w:rsid w:val="007A1579"/>
    <w:rsid w:val="007A61B6"/>
    <w:rsid w:val="007A6C78"/>
    <w:rsid w:val="007B08B8"/>
    <w:rsid w:val="007B0DBC"/>
    <w:rsid w:val="007B4281"/>
    <w:rsid w:val="007B4958"/>
    <w:rsid w:val="007C2CF7"/>
    <w:rsid w:val="007C6D5C"/>
    <w:rsid w:val="007D027E"/>
    <w:rsid w:val="007E41F9"/>
    <w:rsid w:val="007E43C6"/>
    <w:rsid w:val="007E613F"/>
    <w:rsid w:val="007F1315"/>
    <w:rsid w:val="007F197D"/>
    <w:rsid w:val="007F25AE"/>
    <w:rsid w:val="007F48D5"/>
    <w:rsid w:val="007F700C"/>
    <w:rsid w:val="00801F79"/>
    <w:rsid w:val="008022F3"/>
    <w:rsid w:val="008053A3"/>
    <w:rsid w:val="008057F3"/>
    <w:rsid w:val="00817AB8"/>
    <w:rsid w:val="008207A4"/>
    <w:rsid w:val="008230CC"/>
    <w:rsid w:val="00825264"/>
    <w:rsid w:val="00831B5B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568DD"/>
    <w:rsid w:val="00861EB0"/>
    <w:rsid w:val="00862D90"/>
    <w:rsid w:val="00863752"/>
    <w:rsid w:val="00864149"/>
    <w:rsid w:val="00867334"/>
    <w:rsid w:val="008716F0"/>
    <w:rsid w:val="008746E6"/>
    <w:rsid w:val="00877B85"/>
    <w:rsid w:val="008816C1"/>
    <w:rsid w:val="00883752"/>
    <w:rsid w:val="00886723"/>
    <w:rsid w:val="00886D5B"/>
    <w:rsid w:val="008908F9"/>
    <w:rsid w:val="00894416"/>
    <w:rsid w:val="00896B7B"/>
    <w:rsid w:val="00896CA8"/>
    <w:rsid w:val="0089707E"/>
    <w:rsid w:val="008972FC"/>
    <w:rsid w:val="0089797A"/>
    <w:rsid w:val="00897AB0"/>
    <w:rsid w:val="00897DAE"/>
    <w:rsid w:val="008A4972"/>
    <w:rsid w:val="008A5FBB"/>
    <w:rsid w:val="008A666C"/>
    <w:rsid w:val="008A6760"/>
    <w:rsid w:val="008A795D"/>
    <w:rsid w:val="008B48F1"/>
    <w:rsid w:val="008B67B3"/>
    <w:rsid w:val="008C2F04"/>
    <w:rsid w:val="008C6EEF"/>
    <w:rsid w:val="008C7368"/>
    <w:rsid w:val="008D0C99"/>
    <w:rsid w:val="008D2184"/>
    <w:rsid w:val="008D56ED"/>
    <w:rsid w:val="008E5241"/>
    <w:rsid w:val="008F0902"/>
    <w:rsid w:val="008F0E67"/>
    <w:rsid w:val="008F1E41"/>
    <w:rsid w:val="008F496D"/>
    <w:rsid w:val="008F53D4"/>
    <w:rsid w:val="008F62DC"/>
    <w:rsid w:val="008F6B88"/>
    <w:rsid w:val="00901E06"/>
    <w:rsid w:val="00904F82"/>
    <w:rsid w:val="00911AF8"/>
    <w:rsid w:val="0091309B"/>
    <w:rsid w:val="009216EE"/>
    <w:rsid w:val="009219B8"/>
    <w:rsid w:val="00924EBE"/>
    <w:rsid w:val="0092527F"/>
    <w:rsid w:val="0092634A"/>
    <w:rsid w:val="009342F4"/>
    <w:rsid w:val="00934644"/>
    <w:rsid w:val="00937110"/>
    <w:rsid w:val="0093755D"/>
    <w:rsid w:val="009417B6"/>
    <w:rsid w:val="00947A92"/>
    <w:rsid w:val="009513D3"/>
    <w:rsid w:val="009529C1"/>
    <w:rsid w:val="0095409B"/>
    <w:rsid w:val="00955B90"/>
    <w:rsid w:val="00955F0F"/>
    <w:rsid w:val="00957F05"/>
    <w:rsid w:val="00962C3D"/>
    <w:rsid w:val="009661F9"/>
    <w:rsid w:val="00966A47"/>
    <w:rsid w:val="00966A84"/>
    <w:rsid w:val="0096717E"/>
    <w:rsid w:val="00973D59"/>
    <w:rsid w:val="00983964"/>
    <w:rsid w:val="00985CAB"/>
    <w:rsid w:val="009864D3"/>
    <w:rsid w:val="00987760"/>
    <w:rsid w:val="00987DBB"/>
    <w:rsid w:val="0099406C"/>
    <w:rsid w:val="00995483"/>
    <w:rsid w:val="009A0B20"/>
    <w:rsid w:val="009A0CFD"/>
    <w:rsid w:val="009A20A4"/>
    <w:rsid w:val="009A3051"/>
    <w:rsid w:val="009B1D8F"/>
    <w:rsid w:val="009B3010"/>
    <w:rsid w:val="009B5173"/>
    <w:rsid w:val="009B66A2"/>
    <w:rsid w:val="009C508E"/>
    <w:rsid w:val="009C5970"/>
    <w:rsid w:val="009C79CD"/>
    <w:rsid w:val="009D09AA"/>
    <w:rsid w:val="009D0AC4"/>
    <w:rsid w:val="009D516F"/>
    <w:rsid w:val="009D76BB"/>
    <w:rsid w:val="009E2AA2"/>
    <w:rsid w:val="009E2D17"/>
    <w:rsid w:val="009E5DFC"/>
    <w:rsid w:val="009F2734"/>
    <w:rsid w:val="009F410A"/>
    <w:rsid w:val="009F4DEF"/>
    <w:rsid w:val="009F4FCA"/>
    <w:rsid w:val="009F6478"/>
    <w:rsid w:val="00A01315"/>
    <w:rsid w:val="00A03CD0"/>
    <w:rsid w:val="00A04E33"/>
    <w:rsid w:val="00A125E0"/>
    <w:rsid w:val="00A1520D"/>
    <w:rsid w:val="00A15853"/>
    <w:rsid w:val="00A15C64"/>
    <w:rsid w:val="00A2204B"/>
    <w:rsid w:val="00A3362F"/>
    <w:rsid w:val="00A400DF"/>
    <w:rsid w:val="00A44C43"/>
    <w:rsid w:val="00A44F8C"/>
    <w:rsid w:val="00A45347"/>
    <w:rsid w:val="00A45704"/>
    <w:rsid w:val="00A46BFD"/>
    <w:rsid w:val="00A53D95"/>
    <w:rsid w:val="00A551A5"/>
    <w:rsid w:val="00A62997"/>
    <w:rsid w:val="00A6322A"/>
    <w:rsid w:val="00A64318"/>
    <w:rsid w:val="00A66025"/>
    <w:rsid w:val="00A7275E"/>
    <w:rsid w:val="00A73929"/>
    <w:rsid w:val="00A73B05"/>
    <w:rsid w:val="00A82011"/>
    <w:rsid w:val="00A8657B"/>
    <w:rsid w:val="00A87D94"/>
    <w:rsid w:val="00A91FBF"/>
    <w:rsid w:val="00A92107"/>
    <w:rsid w:val="00A97929"/>
    <w:rsid w:val="00A97B06"/>
    <w:rsid w:val="00AA0257"/>
    <w:rsid w:val="00AA6F8C"/>
    <w:rsid w:val="00AB059F"/>
    <w:rsid w:val="00AB3F73"/>
    <w:rsid w:val="00AB4DE3"/>
    <w:rsid w:val="00AB518A"/>
    <w:rsid w:val="00AB582B"/>
    <w:rsid w:val="00AB7711"/>
    <w:rsid w:val="00AC0E85"/>
    <w:rsid w:val="00AC1FBF"/>
    <w:rsid w:val="00AC30D4"/>
    <w:rsid w:val="00AC7791"/>
    <w:rsid w:val="00AC7C89"/>
    <w:rsid w:val="00AC7CC9"/>
    <w:rsid w:val="00AE1B05"/>
    <w:rsid w:val="00AE1F48"/>
    <w:rsid w:val="00AE2FBE"/>
    <w:rsid w:val="00AF0032"/>
    <w:rsid w:val="00AF5749"/>
    <w:rsid w:val="00AF5CCD"/>
    <w:rsid w:val="00B07B2C"/>
    <w:rsid w:val="00B101CD"/>
    <w:rsid w:val="00B12A22"/>
    <w:rsid w:val="00B15614"/>
    <w:rsid w:val="00B15BAB"/>
    <w:rsid w:val="00B1637F"/>
    <w:rsid w:val="00B16E9F"/>
    <w:rsid w:val="00B174DB"/>
    <w:rsid w:val="00B25077"/>
    <w:rsid w:val="00B25CD3"/>
    <w:rsid w:val="00B2787F"/>
    <w:rsid w:val="00B30B8C"/>
    <w:rsid w:val="00B32ACF"/>
    <w:rsid w:val="00B36B92"/>
    <w:rsid w:val="00B448E7"/>
    <w:rsid w:val="00B46ABD"/>
    <w:rsid w:val="00B47DED"/>
    <w:rsid w:val="00B50F2E"/>
    <w:rsid w:val="00B512CF"/>
    <w:rsid w:val="00B52B08"/>
    <w:rsid w:val="00B555C4"/>
    <w:rsid w:val="00B60AE0"/>
    <w:rsid w:val="00B6332B"/>
    <w:rsid w:val="00B64556"/>
    <w:rsid w:val="00B66058"/>
    <w:rsid w:val="00B67322"/>
    <w:rsid w:val="00B714C9"/>
    <w:rsid w:val="00B71F7D"/>
    <w:rsid w:val="00B74824"/>
    <w:rsid w:val="00B7496A"/>
    <w:rsid w:val="00B77309"/>
    <w:rsid w:val="00B814BC"/>
    <w:rsid w:val="00B8155E"/>
    <w:rsid w:val="00B8155F"/>
    <w:rsid w:val="00B9197C"/>
    <w:rsid w:val="00B92C28"/>
    <w:rsid w:val="00BA1519"/>
    <w:rsid w:val="00BA70EB"/>
    <w:rsid w:val="00BB6343"/>
    <w:rsid w:val="00BC42AF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5309"/>
    <w:rsid w:val="00BF6A92"/>
    <w:rsid w:val="00C01C25"/>
    <w:rsid w:val="00C020F9"/>
    <w:rsid w:val="00C028E5"/>
    <w:rsid w:val="00C03BF9"/>
    <w:rsid w:val="00C06A81"/>
    <w:rsid w:val="00C10929"/>
    <w:rsid w:val="00C1229E"/>
    <w:rsid w:val="00C13FBA"/>
    <w:rsid w:val="00C161D4"/>
    <w:rsid w:val="00C20B99"/>
    <w:rsid w:val="00C26613"/>
    <w:rsid w:val="00C26A14"/>
    <w:rsid w:val="00C30340"/>
    <w:rsid w:val="00C31FB0"/>
    <w:rsid w:val="00C37484"/>
    <w:rsid w:val="00C37BB3"/>
    <w:rsid w:val="00C40627"/>
    <w:rsid w:val="00C411D7"/>
    <w:rsid w:val="00C43913"/>
    <w:rsid w:val="00C43D02"/>
    <w:rsid w:val="00C440AD"/>
    <w:rsid w:val="00C5300C"/>
    <w:rsid w:val="00C54728"/>
    <w:rsid w:val="00C54C9A"/>
    <w:rsid w:val="00C54CE4"/>
    <w:rsid w:val="00C54FD7"/>
    <w:rsid w:val="00C57851"/>
    <w:rsid w:val="00C6007B"/>
    <w:rsid w:val="00C623CF"/>
    <w:rsid w:val="00C6343A"/>
    <w:rsid w:val="00C6391B"/>
    <w:rsid w:val="00C6611A"/>
    <w:rsid w:val="00C70887"/>
    <w:rsid w:val="00C754B7"/>
    <w:rsid w:val="00C82556"/>
    <w:rsid w:val="00C8290E"/>
    <w:rsid w:val="00C86806"/>
    <w:rsid w:val="00C917A7"/>
    <w:rsid w:val="00C92300"/>
    <w:rsid w:val="00C9436F"/>
    <w:rsid w:val="00C94B23"/>
    <w:rsid w:val="00CA200F"/>
    <w:rsid w:val="00CA3F46"/>
    <w:rsid w:val="00CB1869"/>
    <w:rsid w:val="00CB352E"/>
    <w:rsid w:val="00CB62C4"/>
    <w:rsid w:val="00CC0184"/>
    <w:rsid w:val="00CC284E"/>
    <w:rsid w:val="00CC3653"/>
    <w:rsid w:val="00CC4B06"/>
    <w:rsid w:val="00CD10C6"/>
    <w:rsid w:val="00CD1C01"/>
    <w:rsid w:val="00CD1EE1"/>
    <w:rsid w:val="00CD6804"/>
    <w:rsid w:val="00CE67DB"/>
    <w:rsid w:val="00CF26F5"/>
    <w:rsid w:val="00CF4593"/>
    <w:rsid w:val="00CF60DD"/>
    <w:rsid w:val="00D00785"/>
    <w:rsid w:val="00D05408"/>
    <w:rsid w:val="00D064B3"/>
    <w:rsid w:val="00D10126"/>
    <w:rsid w:val="00D137D4"/>
    <w:rsid w:val="00D155CC"/>
    <w:rsid w:val="00D1686C"/>
    <w:rsid w:val="00D232F5"/>
    <w:rsid w:val="00D2484C"/>
    <w:rsid w:val="00D25B37"/>
    <w:rsid w:val="00D274CC"/>
    <w:rsid w:val="00D277A9"/>
    <w:rsid w:val="00D30EBC"/>
    <w:rsid w:val="00D31CDF"/>
    <w:rsid w:val="00D32035"/>
    <w:rsid w:val="00D32D8A"/>
    <w:rsid w:val="00D35559"/>
    <w:rsid w:val="00D37273"/>
    <w:rsid w:val="00D40577"/>
    <w:rsid w:val="00D42212"/>
    <w:rsid w:val="00D44336"/>
    <w:rsid w:val="00D50C4E"/>
    <w:rsid w:val="00D52796"/>
    <w:rsid w:val="00D53AE8"/>
    <w:rsid w:val="00D55C98"/>
    <w:rsid w:val="00D57318"/>
    <w:rsid w:val="00D57DF8"/>
    <w:rsid w:val="00D63525"/>
    <w:rsid w:val="00D644BD"/>
    <w:rsid w:val="00D74919"/>
    <w:rsid w:val="00D76919"/>
    <w:rsid w:val="00D76E53"/>
    <w:rsid w:val="00D85463"/>
    <w:rsid w:val="00D85750"/>
    <w:rsid w:val="00D85E7B"/>
    <w:rsid w:val="00D8700E"/>
    <w:rsid w:val="00D94460"/>
    <w:rsid w:val="00D94D26"/>
    <w:rsid w:val="00D94E0C"/>
    <w:rsid w:val="00D95B06"/>
    <w:rsid w:val="00DA0FE2"/>
    <w:rsid w:val="00DA122E"/>
    <w:rsid w:val="00DA4623"/>
    <w:rsid w:val="00DB2388"/>
    <w:rsid w:val="00DB2B43"/>
    <w:rsid w:val="00DB3264"/>
    <w:rsid w:val="00DB4562"/>
    <w:rsid w:val="00DB5001"/>
    <w:rsid w:val="00DB73ED"/>
    <w:rsid w:val="00DC0CFA"/>
    <w:rsid w:val="00DC13B6"/>
    <w:rsid w:val="00DC7804"/>
    <w:rsid w:val="00DD1C82"/>
    <w:rsid w:val="00DD3050"/>
    <w:rsid w:val="00DE3899"/>
    <w:rsid w:val="00DE3B40"/>
    <w:rsid w:val="00DE60C3"/>
    <w:rsid w:val="00DE6AAE"/>
    <w:rsid w:val="00DF1BAD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47B2"/>
    <w:rsid w:val="00E169C3"/>
    <w:rsid w:val="00E17CF8"/>
    <w:rsid w:val="00E20FE7"/>
    <w:rsid w:val="00E2367A"/>
    <w:rsid w:val="00E27213"/>
    <w:rsid w:val="00E33ABC"/>
    <w:rsid w:val="00E41CFF"/>
    <w:rsid w:val="00E449C6"/>
    <w:rsid w:val="00E5017D"/>
    <w:rsid w:val="00E51829"/>
    <w:rsid w:val="00E52658"/>
    <w:rsid w:val="00E53FC0"/>
    <w:rsid w:val="00E5432F"/>
    <w:rsid w:val="00E5439A"/>
    <w:rsid w:val="00E553A6"/>
    <w:rsid w:val="00E57CC5"/>
    <w:rsid w:val="00E6177F"/>
    <w:rsid w:val="00E63A48"/>
    <w:rsid w:val="00E717D6"/>
    <w:rsid w:val="00E754E7"/>
    <w:rsid w:val="00E84DFD"/>
    <w:rsid w:val="00E85FB8"/>
    <w:rsid w:val="00E87813"/>
    <w:rsid w:val="00E9184D"/>
    <w:rsid w:val="00E94830"/>
    <w:rsid w:val="00E94BB0"/>
    <w:rsid w:val="00E96663"/>
    <w:rsid w:val="00EA3305"/>
    <w:rsid w:val="00EA3B6E"/>
    <w:rsid w:val="00EA65BE"/>
    <w:rsid w:val="00EA7555"/>
    <w:rsid w:val="00EB5673"/>
    <w:rsid w:val="00EB7827"/>
    <w:rsid w:val="00EC18DE"/>
    <w:rsid w:val="00EC1DE7"/>
    <w:rsid w:val="00EC2487"/>
    <w:rsid w:val="00EC34CB"/>
    <w:rsid w:val="00EC3C48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F00AF8"/>
    <w:rsid w:val="00F01F4A"/>
    <w:rsid w:val="00F04DDB"/>
    <w:rsid w:val="00F118B9"/>
    <w:rsid w:val="00F13230"/>
    <w:rsid w:val="00F21E76"/>
    <w:rsid w:val="00F224BA"/>
    <w:rsid w:val="00F22638"/>
    <w:rsid w:val="00F23536"/>
    <w:rsid w:val="00F27B9B"/>
    <w:rsid w:val="00F27DED"/>
    <w:rsid w:val="00F30582"/>
    <w:rsid w:val="00F3117A"/>
    <w:rsid w:val="00F320B8"/>
    <w:rsid w:val="00F36B23"/>
    <w:rsid w:val="00F36D59"/>
    <w:rsid w:val="00F3722A"/>
    <w:rsid w:val="00F4093A"/>
    <w:rsid w:val="00F40ED6"/>
    <w:rsid w:val="00F55C66"/>
    <w:rsid w:val="00F60314"/>
    <w:rsid w:val="00F61595"/>
    <w:rsid w:val="00F6414D"/>
    <w:rsid w:val="00F64A82"/>
    <w:rsid w:val="00F64E20"/>
    <w:rsid w:val="00F66A71"/>
    <w:rsid w:val="00F7030A"/>
    <w:rsid w:val="00F71B59"/>
    <w:rsid w:val="00F7724E"/>
    <w:rsid w:val="00F83F43"/>
    <w:rsid w:val="00F8562F"/>
    <w:rsid w:val="00F85E0E"/>
    <w:rsid w:val="00F87BFD"/>
    <w:rsid w:val="00F916DE"/>
    <w:rsid w:val="00F91CA8"/>
    <w:rsid w:val="00F952D6"/>
    <w:rsid w:val="00F9659E"/>
    <w:rsid w:val="00FA086E"/>
    <w:rsid w:val="00FA12E0"/>
    <w:rsid w:val="00FA21A2"/>
    <w:rsid w:val="00FA592E"/>
    <w:rsid w:val="00FB37B0"/>
    <w:rsid w:val="00FB3AD5"/>
    <w:rsid w:val="00FB3F0C"/>
    <w:rsid w:val="00FB56E1"/>
    <w:rsid w:val="00FB7B5D"/>
    <w:rsid w:val="00FC0068"/>
    <w:rsid w:val="00FC2219"/>
    <w:rsid w:val="00FD10C8"/>
    <w:rsid w:val="00FD226F"/>
    <w:rsid w:val="00FE16FA"/>
    <w:rsid w:val="00FE18B6"/>
    <w:rsid w:val="00FE3A64"/>
    <w:rsid w:val="00FE4543"/>
    <w:rsid w:val="00FE7162"/>
    <w:rsid w:val="00FF0A38"/>
    <w:rsid w:val="00FF1394"/>
    <w:rsid w:val="00FF37FD"/>
    <w:rsid w:val="00FF5823"/>
    <w:rsid w:val="00FF66EE"/>
    <w:rsid w:val="00FF714A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D223873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9513D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9ECC4-A7D2-405D-8CF4-9796ECAD1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5</Pages>
  <Words>1531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UISO</dc:creator>
  <cp:lastModifiedBy>Cynthia Bogado</cp:lastModifiedBy>
  <cp:revision>47</cp:revision>
  <cp:lastPrinted>2020-03-03T17:16:00Z</cp:lastPrinted>
  <dcterms:created xsi:type="dcterms:W3CDTF">2021-01-06T12:27:00Z</dcterms:created>
  <dcterms:modified xsi:type="dcterms:W3CDTF">2026-05-05T16:13:00Z</dcterms:modified>
</cp:coreProperties>
</file>